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A" w:rsidRPr="00C55E88" w:rsidRDefault="00C55E88" w:rsidP="00C13D3A">
      <w:pPr>
        <w:tabs>
          <w:tab w:val="left" w:pos="4253"/>
        </w:tabs>
        <w:ind w:left="284"/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Теоретическое</w:t>
      </w:r>
      <w:r w:rsidR="00C13D3A" w:rsidRPr="00C55E88">
        <w:rPr>
          <w:sz w:val="28"/>
          <w:szCs w:val="28"/>
          <w:lang w:val="ru-RU"/>
        </w:rPr>
        <w:t xml:space="preserve"> задание федерального этапа Всероссийского конкурса профессионального мастерства «Лучший по профессии» в номинации «Лучший пожарный»</w:t>
      </w:r>
    </w:p>
    <w:p w:rsidR="00C13D3A" w:rsidRPr="00C55E88" w:rsidRDefault="00C13D3A" w:rsidP="00C13D3A">
      <w:pPr>
        <w:tabs>
          <w:tab w:val="left" w:pos="4253"/>
        </w:tabs>
        <w:ind w:left="284"/>
        <w:jc w:val="center"/>
        <w:rPr>
          <w:sz w:val="28"/>
          <w:szCs w:val="28"/>
          <w:lang w:val="ru-RU"/>
        </w:rPr>
      </w:pPr>
    </w:p>
    <w:p w:rsidR="00C13D3A" w:rsidRPr="00C55E88" w:rsidRDefault="005024FB" w:rsidP="000927C1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55E88">
        <w:rPr>
          <w:color w:val="000000" w:themeColor="text1"/>
          <w:sz w:val="28"/>
          <w:szCs w:val="28"/>
          <w:lang w:val="ru-RU"/>
        </w:rPr>
        <w:t xml:space="preserve">Теоретические </w:t>
      </w:r>
      <w:r w:rsidR="00C13D3A" w:rsidRPr="00C55E88">
        <w:rPr>
          <w:sz w:val="28"/>
          <w:szCs w:val="28"/>
          <w:lang w:val="ru-RU"/>
        </w:rPr>
        <w:t>задание</w:t>
      </w:r>
      <w:r w:rsidRPr="00C55E88">
        <w:rPr>
          <w:color w:val="000000" w:themeColor="text1"/>
          <w:sz w:val="28"/>
          <w:szCs w:val="28"/>
          <w:lang w:val="ru-RU"/>
        </w:rPr>
        <w:t xml:space="preserve"> </w:t>
      </w:r>
      <w:r w:rsidR="00C13D3A" w:rsidRPr="00C55E88">
        <w:rPr>
          <w:sz w:val="28"/>
          <w:szCs w:val="28"/>
          <w:lang w:val="ru-RU"/>
        </w:rPr>
        <w:t>федерального этапа Всероссийского конкурса профессионального мастерства «Лучший по профессии» в номинации «Лучший пожарный» (далее – конкурс)</w:t>
      </w:r>
      <w:r w:rsidR="00C13D3A" w:rsidRPr="00C55E88">
        <w:rPr>
          <w:color w:val="000000" w:themeColor="text1"/>
          <w:sz w:val="28"/>
          <w:szCs w:val="28"/>
          <w:lang w:val="ru-RU"/>
        </w:rPr>
        <w:t xml:space="preserve"> представляет собой ответ на билет, включающий в себя вопросы по гражданской обороне, тактической, технической, медицинской, психологической подготовкам, охране труда, по аварийно-спасательным работам.</w:t>
      </w:r>
      <w:proofErr w:type="gramEnd"/>
    </w:p>
    <w:p w:rsidR="000927C1" w:rsidRPr="00C55E88" w:rsidRDefault="000927C1" w:rsidP="000927C1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color w:val="000000" w:themeColor="text1"/>
          <w:sz w:val="28"/>
          <w:szCs w:val="28"/>
          <w:lang w:val="ru-RU"/>
        </w:rPr>
        <w:t>Теоретическая часть конкурса проводится в форме ответов на один билет (тесты) по вышеуказанным тематикам. Каждый билет содержит 21 вопрос. Время выполнения теоретического задания составляет не более 40 минут.</w:t>
      </w:r>
    </w:p>
    <w:p w:rsidR="005024FB" w:rsidRPr="00C55E88" w:rsidRDefault="005024FB" w:rsidP="000927C1">
      <w:pPr>
        <w:pStyle w:val="2"/>
        <w:tabs>
          <w:tab w:val="left" w:pos="709"/>
          <w:tab w:val="left" w:pos="1560"/>
          <w:tab w:val="left" w:pos="2384"/>
          <w:tab w:val="left" w:pos="4357"/>
          <w:tab w:val="left" w:pos="5583"/>
          <w:tab w:val="left" w:pos="795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Перед 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началом теоретического задания участникам конкурса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объясняется содержание задания и 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порядок его выполнения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иксиру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C13D3A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ся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время начала и время окончания. Членами региональной экспертной рабочей группы результаты заносятся в оценочный лист на каждого конкурсанта.</w:t>
      </w:r>
    </w:p>
    <w:p w:rsidR="000927C1" w:rsidRPr="00C55E88" w:rsidRDefault="000927C1" w:rsidP="000927C1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В ходе теоретического этапа участники конкурса выполняют задания</w:t>
      </w:r>
      <w:r w:rsidRPr="00C55E88">
        <w:rPr>
          <w:sz w:val="28"/>
          <w:szCs w:val="28"/>
          <w:lang w:val="ru-RU"/>
        </w:rPr>
        <w:br/>
        <w:t xml:space="preserve">по вопросам тестов в соответствии с Техническим описанием. При необходимости участникам конкурса могут задаваться дополнительные вопросы, что должно быть зафиксировано в протоколе. </w:t>
      </w:r>
    </w:p>
    <w:p w:rsidR="005024FB" w:rsidRPr="00C55E88" w:rsidRDefault="005024FB" w:rsidP="000927C1">
      <w:pPr>
        <w:pStyle w:val="2"/>
        <w:tabs>
          <w:tab w:val="left" w:pos="1276"/>
          <w:tab w:val="left" w:pos="1560"/>
          <w:tab w:val="left" w:pos="2384"/>
          <w:tab w:val="left" w:pos="4357"/>
          <w:tab w:val="left" w:pos="5583"/>
          <w:tab w:val="left" w:pos="795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результатам теоретического задания </w:t>
      </w:r>
      <w:r w:rsidR="000927C1"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конкурса </w:t>
      </w:r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подводятся </w:t>
      </w:r>
      <w:proofErr w:type="gramStart"/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итоги</w:t>
      </w:r>
      <w:proofErr w:type="gramEnd"/>
      <w:r w:rsidRPr="00C55E8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заполняется ведомость, при этом учитывается полнота и правильность письменных ответов, а также затраченное на задание время, после чего принимается решение о допуске участников к практическому заданию.</w:t>
      </w:r>
    </w:p>
    <w:p w:rsidR="005024FB" w:rsidRPr="00C55E88" w:rsidRDefault="005024FB" w:rsidP="005024FB">
      <w:pPr>
        <w:rPr>
          <w:sz w:val="28"/>
          <w:szCs w:val="28"/>
          <w:lang w:val="ru-RU"/>
        </w:rPr>
      </w:pPr>
    </w:p>
    <w:p w:rsidR="000927C1" w:rsidRPr="00C55E88" w:rsidRDefault="000927C1" w:rsidP="000927C1">
      <w:pPr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Список вопросов </w:t>
      </w:r>
      <w:r w:rsidR="00C55E88" w:rsidRPr="00C55E88">
        <w:rPr>
          <w:sz w:val="28"/>
          <w:szCs w:val="28"/>
          <w:lang w:val="ru-RU"/>
        </w:rPr>
        <w:t>теоретического</w:t>
      </w:r>
      <w:r w:rsidRPr="00C55E88">
        <w:rPr>
          <w:sz w:val="28"/>
          <w:szCs w:val="28"/>
          <w:lang w:val="ru-RU"/>
        </w:rPr>
        <w:t xml:space="preserve"> задания конкурса</w:t>
      </w:r>
    </w:p>
    <w:p w:rsidR="000927C1" w:rsidRPr="00C55E88" w:rsidRDefault="000927C1" w:rsidP="00CC731B">
      <w:pPr>
        <w:widowControl/>
        <w:numPr>
          <w:ilvl w:val="0"/>
          <w:numId w:val="1"/>
        </w:numPr>
        <w:autoSpaceDE/>
        <w:autoSpaceDN/>
        <w:spacing w:before="120"/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Организация тушения пожара</w:t>
      </w:r>
    </w:p>
    <w:p w:rsidR="000927C1" w:rsidRPr="00C55E88" w:rsidRDefault="000927C1" w:rsidP="000927C1">
      <w:pPr>
        <w:widowControl/>
        <w:autoSpaceDE/>
        <w:autoSpaceDN/>
        <w:spacing w:before="120"/>
        <w:ind w:left="1080"/>
        <w:rPr>
          <w:sz w:val="28"/>
          <w:szCs w:val="28"/>
          <w:lang w:val="ru-RU"/>
        </w:rPr>
      </w:pP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1. Какие здания считаются малоэтажными?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2. В каком случае начинать тушение пламени горючих газов, выходящих под давлением из трубопровода?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3. Чем можно тушить битум?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4. Какие здания считаются многоэтажными?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5. Кому непосредственно подчиняется ствольщик?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6. Кто осуществляет </w:t>
      </w:r>
      <w:proofErr w:type="gramStart"/>
      <w:r w:rsidRPr="00C55E88">
        <w:rPr>
          <w:sz w:val="28"/>
          <w:szCs w:val="28"/>
          <w:lang w:val="ru-RU"/>
        </w:rPr>
        <w:t>контроль за</w:t>
      </w:r>
      <w:proofErr w:type="gramEnd"/>
      <w:r w:rsidRPr="00C55E88">
        <w:rPr>
          <w:sz w:val="28"/>
          <w:szCs w:val="28"/>
          <w:lang w:val="ru-RU"/>
        </w:rPr>
        <w:t xml:space="preserve"> сменой лиц внутреннего наряда?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7. При вынужденной остановке в пути следования головного пожарного автомобиля следующие за ним автомобили: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8. Кто выезжает на пожар в случае объявления сигнала «Тревога» во время смены до подачи сигнала «Отбой»?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9. Кто устанавливает границы территории, на которой осуществляются действия по тушению пожара? 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10. Здания повышенной этажности это?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11. Выбрать наиболее точное определение пожара.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>12. К основным специальным работам на пожаре относятся: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13. На каком минимальном расстоянии от горящего объекта с наличием аварийных химически опасных веществ должен располагаться пожарный автомобиль?</w:t>
      </w:r>
    </w:p>
    <w:p w:rsidR="000927C1" w:rsidRPr="00C55E88" w:rsidRDefault="000927C1" w:rsidP="00565E89">
      <w:pPr>
        <w:tabs>
          <w:tab w:val="num" w:pos="5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14. Горит </w:t>
      </w:r>
      <w:proofErr w:type="spellStart"/>
      <w:r w:rsidRPr="00C55E88">
        <w:rPr>
          <w:sz w:val="28"/>
          <w:szCs w:val="28"/>
          <w:lang w:val="ru-RU"/>
        </w:rPr>
        <w:t>легковоспламеняющая</w:t>
      </w:r>
      <w:proofErr w:type="spellEnd"/>
      <w:r w:rsidRPr="00C55E88">
        <w:rPr>
          <w:sz w:val="28"/>
          <w:szCs w:val="28"/>
          <w:lang w:val="ru-RU"/>
        </w:rPr>
        <w:t xml:space="preserve"> жидкость на площади </w:t>
      </w:r>
      <w:smartTag w:uri="urn:schemas-microsoft-com:office:smarttags" w:element="metricconverter">
        <w:smartTagPr>
          <w:attr w:name="ProductID" w:val="100 кв. м"/>
        </w:smartTagPr>
        <w:r w:rsidRPr="00C55E88">
          <w:rPr>
            <w:sz w:val="28"/>
            <w:szCs w:val="28"/>
            <w:lang w:val="ru-RU"/>
          </w:rPr>
          <w:t>100 кв. м</w:t>
        </w:r>
      </w:smartTag>
      <w:r w:rsidRPr="00C55E88">
        <w:rPr>
          <w:sz w:val="28"/>
          <w:szCs w:val="28"/>
          <w:lang w:val="ru-RU"/>
        </w:rPr>
        <w:t>. Определить требуемое количество стволов РСК-50 для ликвидации пожара.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15. Какие здания считаются высотными зданиями?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16. Выбрать наиболее полное и правильное определение основной боевой задачи при тушении пожара.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17. Какой цвет дыма при горении фосфора?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18. Боевые действия по тушению пожара включают в себя:</w:t>
      </w:r>
    </w:p>
    <w:p w:rsidR="000927C1" w:rsidRPr="00C55E88" w:rsidRDefault="000927C1" w:rsidP="00565E89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19. Какое количество стволов должно быть подано на охлаждение горящего резервуара с нефтепродуктом?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20. Сколько существует способов прекращения горения?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21. Выбрать наиболее полное и правильное определение боевой позиции.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22. Чем тушить горящий продукт, истекающий под давлением из технологического аппарата?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23. Какой из способов тушения пожаров не является способом охлаждения?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24. Какой цвет дыма при горении азотных соединений?</w:t>
      </w:r>
    </w:p>
    <w:p w:rsidR="000927C1" w:rsidRPr="00C55E88" w:rsidRDefault="000927C1" w:rsidP="00565E89">
      <w:pPr>
        <w:tabs>
          <w:tab w:val="left" w:pos="36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25. Периодичность проведения пожарно-тактических занятий с личным составом:</w:t>
      </w:r>
    </w:p>
    <w:p w:rsidR="000927C1" w:rsidRPr="00C55E88" w:rsidRDefault="000927C1" w:rsidP="00565E89">
      <w:pPr>
        <w:tabs>
          <w:tab w:val="left" w:pos="36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26. Что указывает на ночное пребывание детей на титульном листе оперативной карточки в детских учреждениях?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27. Перечислите все зоны пожара: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28. Форма знака различия на каске начальника караула:</w:t>
      </w:r>
    </w:p>
    <w:p w:rsidR="000927C1" w:rsidRPr="00C55E88" w:rsidRDefault="000927C1" w:rsidP="00565E89">
      <w:pPr>
        <w:tabs>
          <w:tab w:val="left" w:pos="1965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29. Кто может назначать связного?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30. Какие бывают формы пожара?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31. Спасение людей организуется в первоочередном порядке и проводится если: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32. Какое время постановки в расчет пожарной техники после возвращения с пожара или пожарно-тактического занятия?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33. Укажите опасные факторы пожара.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34. Что такое тыл на пожаре?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35. Укажите все основные способы тушения пожара: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36. Выбрать наиболее полное и правильное определение решающего направления на пожаре: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37. Какое время работы 1 ствола РС-70 от АЦ-40(130)63Б, без установки на </w:t>
      </w:r>
      <w:proofErr w:type="spellStart"/>
      <w:r w:rsidRPr="00C55E88">
        <w:rPr>
          <w:sz w:val="28"/>
          <w:szCs w:val="28"/>
          <w:lang w:val="ru-RU"/>
        </w:rPr>
        <w:t>водоисточник</w:t>
      </w:r>
      <w:proofErr w:type="spellEnd"/>
      <w:r w:rsidRPr="00C55E88">
        <w:rPr>
          <w:sz w:val="28"/>
          <w:szCs w:val="28"/>
          <w:lang w:val="ru-RU"/>
        </w:rPr>
        <w:t>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38. На кого возлагается координация деятельности при тушении особо сложных пожаров с участием всех видов пожарной охраны?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39. Выбрать наиболее полное и правильное определение локализации пожара: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40. Какая окраска газового баллона с ацетиленом?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41. Пожар к классу «А» относится при горении: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>42. Какая форма знака различия на каске руководящего состава управления государственной противопожарной службы?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43. Пожар к классу «В» относится при горении: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44. Для чего проводится выполнение защитных мероприятий?</w:t>
      </w:r>
    </w:p>
    <w:p w:rsidR="000927C1" w:rsidRPr="00C55E88" w:rsidRDefault="000927C1" w:rsidP="00565E89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45. Пожар к классу «С» относится при горении:</w:t>
      </w:r>
    </w:p>
    <w:p w:rsidR="000927C1" w:rsidRPr="00C55E88" w:rsidRDefault="000927C1" w:rsidP="00565E89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46. При обнаружении в пути следования к месту пожара (вызова) другого пожара,</w:t>
      </w:r>
      <w:r w:rsidRPr="00C55E88">
        <w:rPr>
          <w:sz w:val="28"/>
          <w:szCs w:val="28"/>
          <w:lang w:val="ru-RU"/>
        </w:rPr>
        <w:br/>
        <w:t>начальник караула или должностное лицо подразделения, следующее к месту пожара (вызова) в качестве руководителя тушения пожаров:</w:t>
      </w:r>
    </w:p>
    <w:p w:rsidR="000927C1" w:rsidRPr="00C55E88" w:rsidRDefault="000927C1" w:rsidP="00565E89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47. Какой запах дыма при горении фосфора?</w:t>
      </w:r>
    </w:p>
    <w:p w:rsidR="000927C1" w:rsidRPr="00C55E88" w:rsidRDefault="000927C1" w:rsidP="00565E89">
      <w:pPr>
        <w:tabs>
          <w:tab w:val="left" w:pos="36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48. Пожар к классу «Д» относится при горении:</w:t>
      </w:r>
    </w:p>
    <w:p w:rsidR="000927C1" w:rsidRPr="00C55E88" w:rsidRDefault="000927C1" w:rsidP="00565E89">
      <w:pPr>
        <w:tabs>
          <w:tab w:val="left" w:pos="36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49. С какого момента начинается разведка пожара?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50. Какой из способов тушения пожаров не является способом охлаждения?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51. Какой радиус действия зоны «шагового» напряжения?</w:t>
      </w:r>
    </w:p>
    <w:p w:rsidR="000927C1" w:rsidRPr="00C55E88" w:rsidRDefault="000927C1" w:rsidP="00565E89">
      <w:pPr>
        <w:tabs>
          <w:tab w:val="left" w:pos="36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52. Количество решающих направлений на пожаре?</w:t>
      </w:r>
    </w:p>
    <w:p w:rsidR="000927C1" w:rsidRPr="00C55E88" w:rsidRDefault="000927C1" w:rsidP="00565E89">
      <w:pPr>
        <w:tabs>
          <w:tab w:val="left" w:pos="36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53. Какой цвет дыма при горении нефтепродуктов?</w:t>
      </w:r>
    </w:p>
    <w:p w:rsidR="000927C1" w:rsidRPr="00C55E88" w:rsidRDefault="000927C1" w:rsidP="00565E89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54. С какого момента начинаются действия по тушению пожаров?</w:t>
      </w:r>
    </w:p>
    <w:p w:rsidR="000927C1" w:rsidRPr="00C55E88" w:rsidRDefault="000927C1" w:rsidP="00565E89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55. Можно ли использовать </w:t>
      </w:r>
      <w:proofErr w:type="spellStart"/>
      <w:r w:rsidRPr="00C55E88">
        <w:rPr>
          <w:sz w:val="28"/>
          <w:szCs w:val="28"/>
          <w:lang w:val="ru-RU"/>
        </w:rPr>
        <w:t>автолестницы</w:t>
      </w:r>
      <w:proofErr w:type="spellEnd"/>
      <w:r w:rsidRPr="00C55E88">
        <w:rPr>
          <w:sz w:val="28"/>
          <w:szCs w:val="28"/>
          <w:lang w:val="ru-RU"/>
        </w:rPr>
        <w:t xml:space="preserve"> в качестве крана?</w:t>
      </w:r>
    </w:p>
    <w:p w:rsidR="000927C1" w:rsidRPr="00C55E88" w:rsidRDefault="000927C1" w:rsidP="00565E89">
      <w:pPr>
        <w:tabs>
          <w:tab w:val="left" w:pos="5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56. Форма знака различия на каске заместителя начальника части?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57. В каких случаях в театрально-зрелищных учреждениях зрительский зал от сценической части отделяют противопожарным занавесом?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58. До какого времени ведется разведка места пожара?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59. Какая окраска газового баллона с кислородом?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60. Какая окраска газового баллона с хлором?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</w:p>
    <w:p w:rsidR="000927C1" w:rsidRPr="00C55E88" w:rsidRDefault="000927C1" w:rsidP="00CC731B">
      <w:pPr>
        <w:widowControl/>
        <w:numPr>
          <w:ilvl w:val="0"/>
          <w:numId w:val="1"/>
        </w:numPr>
        <w:autoSpaceDE/>
        <w:autoSpaceDN/>
        <w:ind w:firstLine="709"/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Охрана труда</w:t>
      </w:r>
    </w:p>
    <w:p w:rsidR="000927C1" w:rsidRPr="00C55E88" w:rsidRDefault="000927C1" w:rsidP="00565E89">
      <w:pPr>
        <w:ind w:left="1080" w:firstLine="709"/>
        <w:jc w:val="both"/>
        <w:rPr>
          <w:sz w:val="28"/>
          <w:szCs w:val="28"/>
          <w:lang w:val="ru-RU"/>
        </w:rPr>
      </w:pP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1. Ответственность за безопасное движение пожарного автомобиля несёт: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2. При вскрытии и разборке строительных конструкций сбрасывание демонтируемых конструкций производится: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3. Установка выдвижной лестницы </w:t>
      </w:r>
      <w:proofErr w:type="gramStart"/>
      <w:r w:rsidRPr="00C55E88">
        <w:rPr>
          <w:sz w:val="28"/>
          <w:szCs w:val="28"/>
          <w:lang w:val="ru-RU"/>
        </w:rPr>
        <w:t>к</w:t>
      </w:r>
      <w:proofErr w:type="gramEnd"/>
      <w:r w:rsidRPr="00C55E88">
        <w:rPr>
          <w:sz w:val="28"/>
          <w:szCs w:val="28"/>
          <w:lang w:val="ru-RU"/>
        </w:rPr>
        <w:t xml:space="preserve"> металлической кровли объекта производится: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4.  Деревянные поверхности инструмента и инвентаря: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5.  Личным составом подразделений государственной противопожарной службы отключение электропроводов путём резки: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6.  Из чего состоит снаряжение пожарного?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7.  При ликвидации горения на верхних этажах зданий пользоваться лифтами: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8.  </w:t>
      </w:r>
      <w:proofErr w:type="gramStart"/>
      <w:r w:rsidRPr="00C55E88">
        <w:rPr>
          <w:sz w:val="28"/>
          <w:szCs w:val="28"/>
          <w:lang w:val="ru-RU"/>
        </w:rPr>
        <w:t>Чем определяется порядок посадки л/с в пожарный автомобиль?</w:t>
      </w:r>
      <w:proofErr w:type="gramEnd"/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9.  Электрозащитные средства, вывозимые на пожарном автомобиле: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10. К работе с механизированным инструментом допускаются лица: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11. Какой из перечисленных инструктажей не предусмотрен в системе государственной противопожарной службы?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12. Какова температура воздуха должна быть в гараже пожарной части?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>13. В каких случаях спасательный пояс снимается с боевого расчета?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14. В каких случаях снимается с боевого расчета карабин пожарный спасательный?</w:t>
      </w:r>
    </w:p>
    <w:p w:rsidR="000927C1" w:rsidRPr="00C55E88" w:rsidRDefault="000927C1" w:rsidP="00565E89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C55E88">
        <w:rPr>
          <w:rFonts w:eastAsia="MS Mincho"/>
          <w:sz w:val="28"/>
          <w:szCs w:val="28"/>
          <w:lang w:val="ru-RU"/>
        </w:rPr>
        <w:t xml:space="preserve">15. В </w:t>
      </w:r>
      <w:proofErr w:type="gramStart"/>
      <w:r w:rsidRPr="00C55E88">
        <w:rPr>
          <w:rFonts w:eastAsia="MS Mincho"/>
          <w:sz w:val="28"/>
          <w:szCs w:val="28"/>
          <w:lang w:val="ru-RU"/>
        </w:rPr>
        <w:t>течение</w:t>
      </w:r>
      <w:proofErr w:type="gramEnd"/>
      <w:r w:rsidRPr="00C55E88">
        <w:rPr>
          <w:rFonts w:eastAsia="MS Mincho"/>
          <w:sz w:val="28"/>
          <w:szCs w:val="28"/>
          <w:lang w:val="ru-RU"/>
        </w:rPr>
        <w:t xml:space="preserve"> какого времени и скольким количеством человек проверяется спасательная</w:t>
      </w:r>
      <w:r w:rsidRPr="00C55E88">
        <w:rPr>
          <w:rFonts w:eastAsia="MS Mincho"/>
          <w:sz w:val="28"/>
          <w:szCs w:val="28"/>
          <w:lang w:val="ru-RU"/>
        </w:rPr>
        <w:br/>
        <w:t>веревка на прочность при её использовании на пожаре, занятии и учении?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16. Кем устанавливается порядок посадки личного состава дежурного караула в пожарные автомобили?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17. то запрещается во время движения пожарного автомобиля?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18. Каковы допустимые нагрузки и время их применения при проведении испытаний поясных карабинов пожарных?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19. Сроки обновления предохранительной подушки учебной башни?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20. С кем проводят первичный инструктаж на рабочем месте?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21. </w:t>
      </w:r>
      <w:proofErr w:type="gramStart"/>
      <w:r w:rsidRPr="00C55E88">
        <w:rPr>
          <w:sz w:val="28"/>
          <w:szCs w:val="28"/>
          <w:lang w:val="ru-RU"/>
        </w:rPr>
        <w:t>Допускается ли размещение стеллажей (тумбочек с боевой одеждой личного состава караула сбоку пожарных автомобилей?</w:t>
      </w:r>
      <w:proofErr w:type="gramEnd"/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22. Ручные пожарные лестницы на пожаре должны устанавливаться так, чтобы: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23. Как должен страховаться пожарный при работе на кровле?</w:t>
      </w:r>
    </w:p>
    <w:p w:rsidR="000927C1" w:rsidRPr="00C55E88" w:rsidRDefault="000927C1" w:rsidP="00565E89">
      <w:pPr>
        <w:pStyle w:val="a4"/>
        <w:ind w:firstLine="709"/>
        <w:rPr>
          <w:sz w:val="28"/>
          <w:szCs w:val="28"/>
        </w:rPr>
      </w:pPr>
      <w:r w:rsidRPr="00C55E88">
        <w:rPr>
          <w:sz w:val="28"/>
          <w:szCs w:val="28"/>
        </w:rPr>
        <w:t>24. Производственный фактор, воздействие которого на работника может привести к его травме, это: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25. </w:t>
      </w:r>
      <w:proofErr w:type="gramStart"/>
      <w:r w:rsidRPr="00C55E88">
        <w:rPr>
          <w:sz w:val="28"/>
          <w:szCs w:val="28"/>
          <w:lang w:val="ru-RU"/>
        </w:rPr>
        <w:t>На сколько</w:t>
      </w:r>
      <w:proofErr w:type="gramEnd"/>
      <w:r w:rsidRPr="00C55E88">
        <w:rPr>
          <w:sz w:val="28"/>
          <w:szCs w:val="28"/>
          <w:lang w:val="ru-RU"/>
        </w:rPr>
        <w:t xml:space="preserve"> выдвигается лестница при работе закрепленного на ее вершине пожарного ствола?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26. Кто отвечает за безопасность личного состава пожарной охраны, участвующего в тушении пожара: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27. Что запрещается при работе на высоте: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28. Как должна крепиться вертикальная рукавная линия?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29. Кто допускается к работе с механизированным инструментом?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30. Как хранятся электрозащитные средства, вывозимые на пожарном автомобиле?</w:t>
      </w:r>
    </w:p>
    <w:p w:rsidR="000927C1" w:rsidRPr="00C55E88" w:rsidRDefault="000927C1" w:rsidP="00565E89">
      <w:pPr>
        <w:tabs>
          <w:tab w:val="num" w:pos="14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31. Разрешается ли эксплуатация пожарно-технического инвентаря и оборудования в неисправном состоянии?</w:t>
      </w:r>
    </w:p>
    <w:p w:rsidR="000927C1" w:rsidRPr="00C55E88" w:rsidRDefault="000927C1" w:rsidP="00565E89">
      <w:pPr>
        <w:tabs>
          <w:tab w:val="num" w:pos="14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32. Во время </w:t>
      </w:r>
      <w:proofErr w:type="gramStart"/>
      <w:r w:rsidRPr="00C55E88">
        <w:rPr>
          <w:sz w:val="28"/>
          <w:szCs w:val="28"/>
          <w:lang w:val="ru-RU"/>
        </w:rPr>
        <w:t>движения пожарного автомобиля личного состава подразделений государственной противопожарной службы</w:t>
      </w:r>
      <w:proofErr w:type="gramEnd"/>
      <w:r w:rsidRPr="00C55E88">
        <w:rPr>
          <w:sz w:val="28"/>
          <w:szCs w:val="28"/>
          <w:lang w:val="ru-RU"/>
        </w:rPr>
        <w:t xml:space="preserve"> разрешается:</w:t>
      </w:r>
    </w:p>
    <w:p w:rsidR="000927C1" w:rsidRPr="00C55E88" w:rsidRDefault="000927C1" w:rsidP="00565E89">
      <w:pPr>
        <w:tabs>
          <w:tab w:val="num" w:pos="144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33. Ручные пожарные лестницы должны испытываться:</w:t>
      </w:r>
    </w:p>
    <w:p w:rsidR="000927C1" w:rsidRPr="00C55E88" w:rsidRDefault="000927C1" w:rsidP="00565E89">
      <w:pPr>
        <w:tabs>
          <w:tab w:val="num" w:pos="288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34. При посадке в автомобиль вне здания гаража выход личного состава караула на площадку допускается:</w:t>
      </w:r>
    </w:p>
    <w:p w:rsidR="000927C1" w:rsidRPr="00C55E88" w:rsidRDefault="000927C1" w:rsidP="00565E89">
      <w:pPr>
        <w:tabs>
          <w:tab w:val="num" w:pos="288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35. Спасательные работы по </w:t>
      </w:r>
      <w:proofErr w:type="spellStart"/>
      <w:r w:rsidRPr="00C55E88">
        <w:rPr>
          <w:sz w:val="28"/>
          <w:szCs w:val="28"/>
          <w:lang w:val="ru-RU"/>
        </w:rPr>
        <w:t>автолестницы</w:t>
      </w:r>
      <w:proofErr w:type="spellEnd"/>
      <w:r w:rsidRPr="00C55E88">
        <w:rPr>
          <w:sz w:val="28"/>
          <w:szCs w:val="28"/>
          <w:lang w:val="ru-RU"/>
        </w:rPr>
        <w:t xml:space="preserve"> запрещается проводить </w:t>
      </w:r>
      <w:proofErr w:type="gramStart"/>
      <w:r w:rsidRPr="00C55E88">
        <w:rPr>
          <w:sz w:val="28"/>
          <w:szCs w:val="28"/>
          <w:lang w:val="ru-RU"/>
        </w:rPr>
        <w:t>при</w:t>
      </w:r>
      <w:proofErr w:type="gram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tabs>
          <w:tab w:val="num" w:pos="288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36. Подъём (спуск) людей при </w:t>
      </w:r>
      <w:proofErr w:type="spellStart"/>
      <w:r w:rsidRPr="00C55E88">
        <w:rPr>
          <w:sz w:val="28"/>
          <w:szCs w:val="28"/>
          <w:lang w:val="ru-RU"/>
        </w:rPr>
        <w:t>неприслонённой</w:t>
      </w:r>
      <w:proofErr w:type="spellEnd"/>
      <w:r w:rsidRPr="00C55E88">
        <w:rPr>
          <w:sz w:val="28"/>
          <w:szCs w:val="28"/>
          <w:lang w:val="ru-RU"/>
        </w:rPr>
        <w:t xml:space="preserve"> вершине </w:t>
      </w:r>
      <w:proofErr w:type="spellStart"/>
      <w:r w:rsidRPr="00C55E88">
        <w:rPr>
          <w:sz w:val="28"/>
          <w:szCs w:val="28"/>
          <w:lang w:val="ru-RU"/>
        </w:rPr>
        <w:t>автолестницы</w:t>
      </w:r>
      <w:proofErr w:type="spellEnd"/>
      <w:r w:rsidRPr="00C55E88">
        <w:rPr>
          <w:sz w:val="28"/>
          <w:szCs w:val="28"/>
          <w:lang w:val="ru-RU"/>
        </w:rPr>
        <w:t xml:space="preserve"> и угле наклона до 50</w:t>
      </w:r>
      <w:r w:rsidR="008601B1" w:rsidRPr="00C55E88">
        <w:rPr>
          <w:sz w:val="28"/>
          <w:szCs w:val="28"/>
          <w:vertAlign w:val="superscript"/>
          <w:lang w:val="ru-RU"/>
        </w:rPr>
        <w:t>0</w:t>
      </w:r>
      <w:r w:rsidRPr="00C55E88">
        <w:rPr>
          <w:sz w:val="28"/>
          <w:szCs w:val="28"/>
          <w:lang w:val="ru-RU"/>
        </w:rPr>
        <w:t>разрешается только: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37. При проведении спасательных работ, </w:t>
      </w:r>
      <w:r w:rsidR="008601B1" w:rsidRPr="00C55E88">
        <w:rPr>
          <w:sz w:val="28"/>
          <w:szCs w:val="28"/>
          <w:lang w:val="ru-RU"/>
        </w:rPr>
        <w:t xml:space="preserve">вызов скорой медицинской помощи </w:t>
      </w:r>
      <w:r w:rsidRPr="00C55E88">
        <w:rPr>
          <w:sz w:val="28"/>
          <w:szCs w:val="28"/>
          <w:lang w:val="ru-RU"/>
        </w:rPr>
        <w:t>осуществляется: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38. При работе пожарного ствола, закреплённого </w:t>
      </w:r>
      <w:r w:rsidR="008601B1" w:rsidRPr="00C55E88">
        <w:rPr>
          <w:sz w:val="28"/>
          <w:szCs w:val="28"/>
          <w:lang w:val="ru-RU"/>
        </w:rPr>
        <w:t xml:space="preserve">на вершине </w:t>
      </w:r>
      <w:proofErr w:type="spellStart"/>
      <w:r w:rsidR="008601B1" w:rsidRPr="00C55E88">
        <w:rPr>
          <w:sz w:val="28"/>
          <w:szCs w:val="28"/>
          <w:lang w:val="ru-RU"/>
        </w:rPr>
        <w:t>автолестницы</w:t>
      </w:r>
      <w:proofErr w:type="spellEnd"/>
      <w:r w:rsidR="008601B1" w:rsidRPr="00C55E88">
        <w:rPr>
          <w:sz w:val="28"/>
          <w:szCs w:val="28"/>
          <w:lang w:val="ru-RU"/>
        </w:rPr>
        <w:t xml:space="preserve">, должны </w:t>
      </w:r>
      <w:r w:rsidRPr="00C55E88">
        <w:rPr>
          <w:sz w:val="28"/>
          <w:szCs w:val="28"/>
          <w:lang w:val="ru-RU"/>
        </w:rPr>
        <w:t>выполняться требования: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39. При ликвидации горения на складе ядохимик</w:t>
      </w:r>
      <w:r w:rsidR="008601B1" w:rsidRPr="00C55E88">
        <w:rPr>
          <w:sz w:val="28"/>
          <w:szCs w:val="28"/>
          <w:lang w:val="ru-RU"/>
        </w:rPr>
        <w:t xml:space="preserve">атов подача огнетушащих веществ </w:t>
      </w:r>
      <w:r w:rsidRPr="00C55E88">
        <w:rPr>
          <w:sz w:val="28"/>
          <w:szCs w:val="28"/>
          <w:lang w:val="ru-RU"/>
        </w:rPr>
        <w:t>осуществляется: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>40. Работоспособность ловителей кабины лифтов, на авто лестницах с лифтами</w:t>
      </w:r>
      <w:r w:rsidR="008601B1" w:rsidRPr="00C55E88">
        <w:rPr>
          <w:sz w:val="28"/>
          <w:szCs w:val="28"/>
          <w:lang w:val="ru-RU"/>
        </w:rPr>
        <w:t xml:space="preserve">, </w:t>
      </w:r>
      <w:r w:rsidRPr="00C55E88">
        <w:rPr>
          <w:sz w:val="28"/>
          <w:szCs w:val="28"/>
          <w:lang w:val="ru-RU"/>
        </w:rPr>
        <w:t>проверяется:</w:t>
      </w:r>
    </w:p>
    <w:p w:rsidR="000927C1" w:rsidRPr="00C55E88" w:rsidRDefault="000927C1" w:rsidP="00565E89">
      <w:pPr>
        <w:tabs>
          <w:tab w:val="num" w:pos="426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41. Установка пожарных автомобилей от недостроенных зданий и сооружений, а также от других объектов, которые могут обрушиться на пожаре, осуществляется: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42. Подъём (спуск) по авто лестнице разрешается только одному человеку </w:t>
      </w:r>
      <w:proofErr w:type="gramStart"/>
      <w:r w:rsidRPr="00C55E88">
        <w:rPr>
          <w:sz w:val="28"/>
          <w:szCs w:val="28"/>
          <w:lang w:val="ru-RU"/>
        </w:rPr>
        <w:t>при</w:t>
      </w:r>
      <w:proofErr w:type="gram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43. При ликвидации горения подвижного состава </w:t>
      </w:r>
      <w:r w:rsidR="008601B1" w:rsidRPr="00C55E88">
        <w:rPr>
          <w:sz w:val="28"/>
          <w:szCs w:val="28"/>
          <w:lang w:val="ru-RU"/>
        </w:rPr>
        <w:t xml:space="preserve">на электрифицированном участке, </w:t>
      </w:r>
      <w:r w:rsidRPr="00C55E88">
        <w:rPr>
          <w:sz w:val="28"/>
          <w:szCs w:val="28"/>
          <w:lang w:val="ru-RU"/>
        </w:rPr>
        <w:t>запрещается приближаться к оборванным проводам контактной сети на расстояние: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44. </w:t>
      </w:r>
      <w:proofErr w:type="spellStart"/>
      <w:r w:rsidRPr="00C55E88">
        <w:rPr>
          <w:sz w:val="28"/>
          <w:szCs w:val="28"/>
          <w:lang w:val="ru-RU"/>
        </w:rPr>
        <w:t>Автолестницу</w:t>
      </w:r>
      <w:proofErr w:type="spellEnd"/>
      <w:r w:rsidRPr="00C55E88">
        <w:rPr>
          <w:sz w:val="28"/>
          <w:szCs w:val="28"/>
          <w:lang w:val="ru-RU"/>
        </w:rPr>
        <w:t xml:space="preserve"> следует устанавливать от сер</w:t>
      </w:r>
      <w:r w:rsidR="008601B1" w:rsidRPr="00C55E88">
        <w:rPr>
          <w:sz w:val="28"/>
          <w:szCs w:val="28"/>
          <w:lang w:val="ru-RU"/>
        </w:rPr>
        <w:t xml:space="preserve">едины опорных дисков выдвинутых </w:t>
      </w:r>
      <w:r w:rsidRPr="00C55E88">
        <w:rPr>
          <w:sz w:val="28"/>
          <w:szCs w:val="28"/>
          <w:lang w:val="ru-RU"/>
        </w:rPr>
        <w:t>выносных опор до обрывов, котлованов, каналов на расстоянии не ближе: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45. Медицинские аптечки должны храниться: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46. При ликвидации горения в помещениях с элек</w:t>
      </w:r>
      <w:r w:rsidR="008601B1" w:rsidRPr="00C55E88">
        <w:rPr>
          <w:sz w:val="28"/>
          <w:szCs w:val="28"/>
          <w:lang w:val="ru-RU"/>
        </w:rPr>
        <w:t xml:space="preserve">троустановками, находящихся под </w:t>
      </w:r>
      <w:r w:rsidRPr="00C55E88">
        <w:rPr>
          <w:sz w:val="28"/>
          <w:szCs w:val="28"/>
          <w:lang w:val="ru-RU"/>
        </w:rPr>
        <w:t>высоким напряжением кем производится обесточивание?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47. Разрешается ли стоять на подножках во время движения пожарных автомобилей, личному составу подразделений государственной противопожарной службы? 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48. Работы по вскрытию кровли или покрытия проводятся: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49. При работе пожарных автомобилей на пожаре водитель обязан смазывать</w:t>
      </w:r>
      <w:r w:rsidRPr="00C55E88">
        <w:rPr>
          <w:sz w:val="28"/>
          <w:szCs w:val="28"/>
          <w:lang w:val="ru-RU"/>
        </w:rPr>
        <w:br/>
        <w:t>подшипники и сальники насоса:</w:t>
      </w:r>
    </w:p>
    <w:p w:rsidR="000927C1" w:rsidRPr="00C55E88" w:rsidRDefault="000927C1" w:rsidP="00565E89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50. Личный состав </w:t>
      </w:r>
      <w:proofErr w:type="gramStart"/>
      <w:r w:rsidRPr="00C55E88">
        <w:rPr>
          <w:sz w:val="28"/>
          <w:szCs w:val="28"/>
          <w:lang w:val="ru-RU"/>
        </w:rPr>
        <w:t>караула</w:t>
      </w:r>
      <w:proofErr w:type="gramEnd"/>
      <w:r w:rsidRPr="00C55E88">
        <w:rPr>
          <w:sz w:val="28"/>
          <w:szCs w:val="28"/>
          <w:lang w:val="ru-RU"/>
        </w:rPr>
        <w:t xml:space="preserve"> прибывший к месту пожара выходит из пожарного автомобиля: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51. Под каким углом наклона необходимо устанавливать выдвижную пожарную лестницу:</w:t>
      </w:r>
    </w:p>
    <w:p w:rsidR="000927C1" w:rsidRPr="00C55E88" w:rsidRDefault="000927C1" w:rsidP="00565E89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52. Выдвижение </w:t>
      </w:r>
      <w:proofErr w:type="spellStart"/>
      <w:r w:rsidRPr="00C55E88">
        <w:rPr>
          <w:sz w:val="28"/>
          <w:szCs w:val="28"/>
          <w:lang w:val="ru-RU"/>
        </w:rPr>
        <w:t>автолестницы</w:t>
      </w:r>
      <w:proofErr w:type="spellEnd"/>
      <w:r w:rsidRPr="00C55E88">
        <w:rPr>
          <w:sz w:val="28"/>
          <w:szCs w:val="28"/>
          <w:lang w:val="ru-RU"/>
        </w:rPr>
        <w:t xml:space="preserve"> производится выше карниза кровли </w:t>
      </w:r>
      <w:proofErr w:type="gramStart"/>
      <w:r w:rsidRPr="00C55E88">
        <w:rPr>
          <w:sz w:val="28"/>
          <w:szCs w:val="28"/>
          <w:lang w:val="ru-RU"/>
        </w:rPr>
        <w:t>на</w:t>
      </w:r>
      <w:proofErr w:type="gram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53. Какую арматуру разрешается резать или рубить при работе личного состава?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54. Сколько человек осуществляют работу со стволом на высотах?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55. На каком расстоянии должны располагаться позиции ствольщиков при тушении строительных лесов?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56. Подъём (спуск) людей по маршу </w:t>
      </w:r>
      <w:proofErr w:type="spellStart"/>
      <w:r w:rsidRPr="00C55E88">
        <w:rPr>
          <w:sz w:val="28"/>
          <w:szCs w:val="28"/>
          <w:lang w:val="ru-RU"/>
        </w:rPr>
        <w:t>автолестницы</w:t>
      </w:r>
      <w:proofErr w:type="spellEnd"/>
      <w:r w:rsidRPr="00C55E88">
        <w:rPr>
          <w:sz w:val="28"/>
          <w:szCs w:val="28"/>
          <w:lang w:val="ru-RU"/>
        </w:rPr>
        <w:t>, при не прислоненной вершине:</w:t>
      </w:r>
    </w:p>
    <w:p w:rsidR="000927C1" w:rsidRPr="00C55E88" w:rsidRDefault="000927C1" w:rsidP="00565E89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57. На каком расстоянии от крайнего провода высок</w:t>
      </w:r>
      <w:r w:rsidR="008601B1" w:rsidRPr="00C55E88">
        <w:rPr>
          <w:sz w:val="28"/>
          <w:szCs w:val="28"/>
          <w:lang w:val="ru-RU"/>
        </w:rPr>
        <w:t xml:space="preserve">овольтной линии электропередачи </w:t>
      </w:r>
      <w:r w:rsidRPr="00C55E88">
        <w:rPr>
          <w:sz w:val="28"/>
          <w:szCs w:val="28"/>
          <w:lang w:val="ru-RU"/>
        </w:rPr>
        <w:t xml:space="preserve">запрещается устанавливать и работать на автоподъёмнике или </w:t>
      </w:r>
      <w:proofErr w:type="spellStart"/>
      <w:r w:rsidRPr="00C55E88">
        <w:rPr>
          <w:sz w:val="28"/>
          <w:szCs w:val="28"/>
          <w:lang w:val="ru-RU"/>
        </w:rPr>
        <w:t>автолестнице</w:t>
      </w:r>
      <w:proofErr w:type="spellEnd"/>
      <w:r w:rsidRPr="00C55E88">
        <w:rPr>
          <w:sz w:val="28"/>
          <w:szCs w:val="28"/>
          <w:lang w:val="ru-RU"/>
        </w:rPr>
        <w:t>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58. При работе с пожарным лафетным стволом необходимо: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59. </w:t>
      </w:r>
      <w:proofErr w:type="gramStart"/>
      <w:r w:rsidRPr="00C55E88">
        <w:rPr>
          <w:sz w:val="28"/>
          <w:szCs w:val="28"/>
          <w:lang w:val="ru-RU"/>
        </w:rPr>
        <w:t>При</w:t>
      </w:r>
      <w:proofErr w:type="gramEnd"/>
      <w:r w:rsidRPr="00C55E88">
        <w:rPr>
          <w:sz w:val="28"/>
          <w:szCs w:val="28"/>
          <w:lang w:val="ru-RU"/>
        </w:rPr>
        <w:t xml:space="preserve"> прислонённой к стене </w:t>
      </w:r>
      <w:proofErr w:type="spellStart"/>
      <w:r w:rsidRPr="00C55E88">
        <w:rPr>
          <w:sz w:val="28"/>
          <w:szCs w:val="28"/>
          <w:lang w:val="ru-RU"/>
        </w:rPr>
        <w:t>автолестнице</w:t>
      </w:r>
      <w:proofErr w:type="spellEnd"/>
      <w:r w:rsidRPr="00C55E88">
        <w:rPr>
          <w:sz w:val="28"/>
          <w:szCs w:val="28"/>
          <w:lang w:val="ru-RU"/>
        </w:rPr>
        <w:t xml:space="preserve"> подъём </w:t>
      </w:r>
      <w:r w:rsidR="008601B1" w:rsidRPr="00C55E88">
        <w:rPr>
          <w:sz w:val="28"/>
          <w:szCs w:val="28"/>
          <w:lang w:val="ru-RU"/>
        </w:rPr>
        <w:t xml:space="preserve">личного состава государственной </w:t>
      </w:r>
      <w:r w:rsidRPr="00C55E88">
        <w:rPr>
          <w:sz w:val="28"/>
          <w:szCs w:val="28"/>
          <w:lang w:val="ru-RU"/>
        </w:rPr>
        <w:t>противопожарной службы без тяжестей разрешается с интервалом не менее.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60. </w:t>
      </w:r>
      <w:proofErr w:type="gramStart"/>
      <w:r w:rsidRPr="00C55E88">
        <w:rPr>
          <w:sz w:val="28"/>
          <w:szCs w:val="28"/>
          <w:lang w:val="ru-RU"/>
        </w:rPr>
        <w:t>Расстояние</w:t>
      </w:r>
      <w:proofErr w:type="gramEnd"/>
      <w:r w:rsidRPr="00C55E88">
        <w:rPr>
          <w:sz w:val="28"/>
          <w:szCs w:val="28"/>
          <w:lang w:val="ru-RU"/>
        </w:rPr>
        <w:t xml:space="preserve"> от задней оси автомобиля до </w:t>
      </w:r>
      <w:proofErr w:type="spellStart"/>
      <w:r w:rsidRPr="00C55E88">
        <w:rPr>
          <w:sz w:val="28"/>
          <w:szCs w:val="28"/>
          <w:lang w:val="ru-RU"/>
        </w:rPr>
        <w:t>водоисточн</w:t>
      </w:r>
      <w:r w:rsidR="008601B1" w:rsidRPr="00C55E88">
        <w:rPr>
          <w:sz w:val="28"/>
          <w:szCs w:val="28"/>
          <w:lang w:val="ru-RU"/>
        </w:rPr>
        <w:t>ика</w:t>
      </w:r>
      <w:proofErr w:type="spellEnd"/>
      <w:r w:rsidR="008601B1" w:rsidRPr="00C55E88">
        <w:rPr>
          <w:sz w:val="28"/>
          <w:szCs w:val="28"/>
          <w:lang w:val="ru-RU"/>
        </w:rPr>
        <w:t xml:space="preserve"> на </w:t>
      </w:r>
      <w:proofErr w:type="gramStart"/>
      <w:r w:rsidR="008601B1" w:rsidRPr="00C55E88">
        <w:rPr>
          <w:sz w:val="28"/>
          <w:szCs w:val="28"/>
          <w:lang w:val="ru-RU"/>
        </w:rPr>
        <w:t>которое</w:t>
      </w:r>
      <w:proofErr w:type="gramEnd"/>
      <w:r w:rsidR="008601B1" w:rsidRPr="00C55E88">
        <w:rPr>
          <w:sz w:val="28"/>
          <w:szCs w:val="28"/>
          <w:lang w:val="ru-RU"/>
        </w:rPr>
        <w:t xml:space="preserve"> устанавливается  </w:t>
      </w:r>
      <w:r w:rsidRPr="00C55E88">
        <w:rPr>
          <w:sz w:val="28"/>
          <w:szCs w:val="28"/>
          <w:lang w:val="ru-RU"/>
        </w:rPr>
        <w:t>пожарный автомобиль при проведении технического обс</w:t>
      </w:r>
      <w:r w:rsidR="008601B1" w:rsidRPr="00C55E88">
        <w:rPr>
          <w:sz w:val="28"/>
          <w:szCs w:val="28"/>
          <w:lang w:val="ru-RU"/>
        </w:rPr>
        <w:t xml:space="preserve">луживания на пожаре должно быть </w:t>
      </w:r>
      <w:r w:rsidRPr="00C55E88">
        <w:rPr>
          <w:sz w:val="28"/>
          <w:szCs w:val="28"/>
          <w:lang w:val="ru-RU"/>
        </w:rPr>
        <w:t>не менее: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 xml:space="preserve">61. Сроки проведения испытаний галош резиновых </w:t>
      </w:r>
      <w:r w:rsidR="008601B1" w:rsidRPr="00C55E88">
        <w:rPr>
          <w:sz w:val="28"/>
          <w:szCs w:val="28"/>
          <w:lang w:val="ru-RU"/>
        </w:rPr>
        <w:t xml:space="preserve">диэлектрических и бот резиновых </w:t>
      </w:r>
      <w:r w:rsidRPr="00C55E88">
        <w:rPr>
          <w:sz w:val="28"/>
          <w:szCs w:val="28"/>
          <w:lang w:val="ru-RU"/>
        </w:rPr>
        <w:t>диэлектрических: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62. Пояса пожарные, спасательные и поясные пожарные карабины испытываются на прочность: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</w:p>
    <w:p w:rsidR="000927C1" w:rsidRPr="00C55E88" w:rsidRDefault="000927C1" w:rsidP="00CC731B">
      <w:pPr>
        <w:widowControl/>
        <w:numPr>
          <w:ilvl w:val="0"/>
          <w:numId w:val="1"/>
        </w:numPr>
        <w:autoSpaceDE/>
        <w:autoSpaceDN/>
        <w:ind w:firstLine="709"/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Медицинская подготовка</w:t>
      </w:r>
    </w:p>
    <w:p w:rsidR="000927C1" w:rsidRPr="00C55E88" w:rsidRDefault="000927C1" w:rsidP="00565E89">
      <w:pPr>
        <w:ind w:left="1080" w:firstLine="709"/>
        <w:jc w:val="both"/>
        <w:rPr>
          <w:sz w:val="28"/>
          <w:szCs w:val="28"/>
          <w:lang w:val="ru-RU"/>
        </w:rPr>
      </w:pP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1.  При каких осложнениях сердечно-легочной реанимации показано ее прекращение?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2.  Инородные тела из больших ран при оказании первой медицинской помощи следует: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3.  При попадании кислот на кожные покровы их следует удалить (нейтрализовать):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4.  При подсчете площади ожога по правилу ладон</w:t>
      </w:r>
      <w:r w:rsidR="008601B1" w:rsidRPr="00C55E88">
        <w:rPr>
          <w:sz w:val="28"/>
          <w:szCs w:val="28"/>
          <w:lang w:val="ru-RU"/>
        </w:rPr>
        <w:t xml:space="preserve">и, площадь ладони пострадавшего </w:t>
      </w:r>
      <w:r w:rsidRPr="00C55E88">
        <w:rPr>
          <w:sz w:val="28"/>
          <w:szCs w:val="28"/>
          <w:lang w:val="ru-RU"/>
        </w:rPr>
        <w:t>равна: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5.  Возникшие после ожога пузыри: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6.  При подозрении на кровотечение в брюшную полост</w:t>
      </w:r>
      <w:r w:rsidR="008601B1" w:rsidRPr="00C55E88">
        <w:rPr>
          <w:sz w:val="28"/>
          <w:szCs w:val="28"/>
          <w:lang w:val="ru-RU"/>
        </w:rPr>
        <w:t xml:space="preserve">ь пострадавшему следует придать </w:t>
      </w:r>
      <w:r w:rsidRPr="00C55E88">
        <w:rPr>
          <w:sz w:val="28"/>
          <w:szCs w:val="28"/>
          <w:lang w:val="ru-RU"/>
        </w:rPr>
        <w:t>положение: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7.  Виды </w:t>
      </w:r>
      <w:proofErr w:type="spellStart"/>
      <w:r w:rsidRPr="00C55E88">
        <w:rPr>
          <w:sz w:val="28"/>
          <w:szCs w:val="28"/>
          <w:lang w:val="ru-RU"/>
        </w:rPr>
        <w:t>дефибриляции</w:t>
      </w:r>
      <w:proofErr w:type="spell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8.  При попадании воздуха в желудок при искусственной вентиляции легких необходимо:</w:t>
      </w:r>
    </w:p>
    <w:p w:rsidR="000927C1" w:rsidRPr="00C55E88" w:rsidRDefault="000927C1" w:rsidP="00565E89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C55E88">
        <w:rPr>
          <w:rFonts w:eastAsia="MS Mincho"/>
          <w:sz w:val="28"/>
          <w:szCs w:val="28"/>
          <w:lang w:val="ru-RU"/>
        </w:rPr>
        <w:t>9.  Что необходимо сделать при отсутствии дыхания у пострадавшего?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10. В каком положении надо транспортировать пострадавшего с переломом ключицы?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11. Как оказать первую медицинскую помощь постр</w:t>
      </w:r>
      <w:r w:rsidR="008601B1" w:rsidRPr="00C55E88">
        <w:rPr>
          <w:sz w:val="28"/>
          <w:szCs w:val="28"/>
          <w:lang w:val="ru-RU"/>
        </w:rPr>
        <w:t xml:space="preserve">адавшему при повреждении кожных </w:t>
      </w:r>
      <w:r w:rsidRPr="00C55E88">
        <w:rPr>
          <w:sz w:val="28"/>
          <w:szCs w:val="28"/>
          <w:lang w:val="ru-RU"/>
        </w:rPr>
        <w:t>покровов и мышечной ткани?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12. Как оказать первую помощь пострадавшему </w:t>
      </w:r>
      <w:r w:rsidR="008601B1" w:rsidRPr="00C55E88">
        <w:rPr>
          <w:sz w:val="28"/>
          <w:szCs w:val="28"/>
          <w:lang w:val="ru-RU"/>
        </w:rPr>
        <w:t xml:space="preserve">при переломе нижней или верхней </w:t>
      </w:r>
      <w:r w:rsidRPr="00C55E88">
        <w:rPr>
          <w:sz w:val="28"/>
          <w:szCs w:val="28"/>
          <w:lang w:val="ru-RU"/>
        </w:rPr>
        <w:t>конечностей?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13. Через какое время может наступить угрожающая жизни потеря крови при</w:t>
      </w:r>
      <w:r w:rsidRPr="00C55E88">
        <w:rPr>
          <w:sz w:val="28"/>
          <w:szCs w:val="28"/>
          <w:lang w:val="ru-RU"/>
        </w:rPr>
        <w:br/>
        <w:t>артериальном кровотечении?</w:t>
      </w:r>
    </w:p>
    <w:p w:rsidR="000927C1" w:rsidRPr="00C55E88" w:rsidRDefault="000927C1" w:rsidP="00565E89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C55E88">
        <w:rPr>
          <w:rFonts w:eastAsia="MS Mincho"/>
          <w:sz w:val="28"/>
          <w:szCs w:val="28"/>
          <w:lang w:val="ru-RU"/>
        </w:rPr>
        <w:t>14. Что необходимо сделать при повреждении кожных покровов в результате</w:t>
      </w:r>
      <w:r w:rsidRPr="00C55E88">
        <w:rPr>
          <w:rFonts w:eastAsia="MS Mincho"/>
          <w:sz w:val="28"/>
          <w:szCs w:val="28"/>
          <w:lang w:val="ru-RU"/>
        </w:rPr>
        <w:br/>
        <w:t>термического ожога?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15. Как оказать первую медицинскую помощь при вывихе плечевого сустава?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16. Как транспортировать пострадавшего с повреждением позвоночника?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17. Что необходимо указать в записке, вкладываемой пострадавшему, при наложении кровоостанавливающего жгута?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18. Как нужно обработать участки кожи, пораженные серной или соляной кислотой?</w:t>
      </w:r>
    </w:p>
    <w:p w:rsidR="000927C1" w:rsidRPr="00C55E88" w:rsidRDefault="000927C1" w:rsidP="00565E89">
      <w:pPr>
        <w:ind w:firstLine="709"/>
        <w:jc w:val="both"/>
        <w:rPr>
          <w:rFonts w:eastAsia="MS Mincho"/>
          <w:sz w:val="28"/>
          <w:szCs w:val="28"/>
          <w:lang w:val="ru-RU"/>
        </w:rPr>
      </w:pPr>
      <w:r w:rsidRPr="00C55E88">
        <w:rPr>
          <w:rFonts w:eastAsia="MS Mincho"/>
          <w:sz w:val="28"/>
          <w:szCs w:val="28"/>
          <w:lang w:val="ru-RU"/>
        </w:rPr>
        <w:t>19. Что необходимо сделать при повреждении глаз в результате химического ожога?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20. Как оказать первую медицинскую помощь пострадавшему при отморожении?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 xml:space="preserve">21. При выполнении сердечно-легочной реанимации двумя спасателями соотношение </w:t>
      </w:r>
      <w:proofErr w:type="spellStart"/>
      <w:r w:rsidRPr="00C55E88">
        <w:rPr>
          <w:sz w:val="28"/>
          <w:szCs w:val="28"/>
          <w:lang w:val="ru-RU"/>
        </w:rPr>
        <w:t>вдох―нажатие</w:t>
      </w:r>
      <w:proofErr w:type="spell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22. Реанимация прекращается </w:t>
      </w:r>
      <w:proofErr w:type="gramStart"/>
      <w:r w:rsidRPr="00C55E88">
        <w:rPr>
          <w:sz w:val="28"/>
          <w:szCs w:val="28"/>
          <w:lang w:val="ru-RU"/>
        </w:rPr>
        <w:t>при</w:t>
      </w:r>
      <w:proofErr w:type="gram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23. Первая доврачебная помощь при ожоге включает в себя: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24. Как правильно надеть на пострадавшего рубашку, пиджак при ранении руки?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25. Какой материал лучше подходит для использования в качестве </w:t>
      </w:r>
      <w:proofErr w:type="spellStart"/>
      <w:r w:rsidRPr="00C55E88">
        <w:rPr>
          <w:sz w:val="28"/>
          <w:szCs w:val="28"/>
          <w:lang w:val="ru-RU"/>
        </w:rPr>
        <w:t>иммобилизирующей</w:t>
      </w:r>
      <w:proofErr w:type="spellEnd"/>
      <w:r w:rsidRPr="00C55E88">
        <w:rPr>
          <w:sz w:val="28"/>
          <w:szCs w:val="28"/>
          <w:lang w:val="ru-RU"/>
        </w:rPr>
        <w:t xml:space="preserve"> шины при переломе костей?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26. Как правильно накладывается шина при переломе в нижней трети бедра?</w:t>
      </w:r>
    </w:p>
    <w:p w:rsidR="000927C1" w:rsidRPr="00C55E88" w:rsidRDefault="000927C1" w:rsidP="00565E89">
      <w:pPr>
        <w:ind w:left="32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27. Допустимо ли при обморожении растирание обмороженного участка тела снегом?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28. Признаки эффективной реанимации: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29. Медицинские аптечки должны храниться:</w:t>
      </w:r>
    </w:p>
    <w:p w:rsidR="000927C1" w:rsidRPr="00C55E88" w:rsidRDefault="000927C1" w:rsidP="00565E89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30. Признаки биологической смерти:</w:t>
      </w:r>
    </w:p>
    <w:p w:rsidR="000927C1" w:rsidRPr="00C55E88" w:rsidRDefault="000927C1" w:rsidP="00565E89">
      <w:pPr>
        <w:pStyle w:val="23"/>
        <w:adjustRightInd w:val="0"/>
        <w:spacing w:after="0" w:line="240" w:lineRule="auto"/>
        <w:ind w:left="0" w:right="-6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31. Количество фиксируемых суставов при переломах плеча: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32. При выполнении сердечно-легочной реанимации одним спасателем соотношение </w:t>
      </w:r>
      <w:proofErr w:type="spellStart"/>
      <w:r w:rsidRPr="00C55E88">
        <w:rPr>
          <w:sz w:val="28"/>
          <w:szCs w:val="28"/>
          <w:lang w:val="ru-RU"/>
        </w:rPr>
        <w:t>вдох―нажатие</w:t>
      </w:r>
      <w:proofErr w:type="spell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33. </w:t>
      </w:r>
      <w:proofErr w:type="gramStart"/>
      <w:r w:rsidRPr="00C55E88">
        <w:rPr>
          <w:sz w:val="28"/>
          <w:szCs w:val="28"/>
          <w:lang w:val="ru-RU"/>
        </w:rPr>
        <w:t>Признаки</w:t>
      </w:r>
      <w:proofErr w:type="gramEnd"/>
      <w:r w:rsidRPr="00C55E88">
        <w:rPr>
          <w:sz w:val="28"/>
          <w:szCs w:val="28"/>
          <w:lang w:val="ru-RU"/>
        </w:rPr>
        <w:t xml:space="preserve"> не относящиеся к агонии:</w:t>
      </w:r>
    </w:p>
    <w:p w:rsidR="000927C1" w:rsidRPr="00C55E88" w:rsidRDefault="000927C1" w:rsidP="00565E89">
      <w:pPr>
        <w:pStyle w:val="a6"/>
        <w:tabs>
          <w:tab w:val="num" w:pos="144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34. Порядок осмотра пострадавшего:</w:t>
      </w:r>
    </w:p>
    <w:p w:rsidR="000927C1" w:rsidRPr="00C55E88" w:rsidRDefault="000927C1" w:rsidP="00565E89">
      <w:pPr>
        <w:pStyle w:val="a6"/>
        <w:tabs>
          <w:tab w:val="num" w:pos="144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35. В каких случаях не накладывается жгут?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36. Признаки закрытого перелома: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37. Реанимация не проводится при наличии: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38. Продолжительность клинической смерти:</w:t>
      </w:r>
    </w:p>
    <w:p w:rsidR="000927C1" w:rsidRPr="00C55E88" w:rsidRDefault="000927C1" w:rsidP="00565E89">
      <w:pPr>
        <w:tabs>
          <w:tab w:val="num" w:pos="1788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39. При ожогах, прилипшая одежда с пострадавшего на </w:t>
      </w:r>
      <w:proofErr w:type="spellStart"/>
      <w:r w:rsidRPr="00C55E88">
        <w:rPr>
          <w:sz w:val="28"/>
          <w:szCs w:val="28"/>
          <w:lang w:val="ru-RU"/>
        </w:rPr>
        <w:t>догоспитальном</w:t>
      </w:r>
      <w:proofErr w:type="spellEnd"/>
      <w:r w:rsidRPr="00C55E88">
        <w:rPr>
          <w:sz w:val="28"/>
          <w:szCs w:val="28"/>
          <w:lang w:val="ru-RU"/>
        </w:rPr>
        <w:t xml:space="preserve"> этапе:</w:t>
      </w:r>
    </w:p>
    <w:p w:rsidR="000927C1" w:rsidRPr="00C55E88" w:rsidRDefault="000927C1" w:rsidP="00565E89">
      <w:pPr>
        <w:tabs>
          <w:tab w:val="num" w:pos="1788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40. Через какое время следует ослаблять жгут на 3-5 мин. для восстановления</w:t>
      </w:r>
      <w:r w:rsidRPr="00C55E88">
        <w:rPr>
          <w:sz w:val="28"/>
          <w:szCs w:val="28"/>
          <w:lang w:val="ru-RU"/>
        </w:rPr>
        <w:br/>
        <w:t>кровообращения (зимой)?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41. Признаки правильного наложения жгута: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42. При транспортировке пострадавшего с ожогом, какое положение нужно придать</w:t>
      </w:r>
      <w:r w:rsidRPr="00C55E88">
        <w:rPr>
          <w:sz w:val="28"/>
          <w:szCs w:val="28"/>
          <w:lang w:val="ru-RU"/>
        </w:rPr>
        <w:br/>
        <w:t>обожженным участкам тела?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43. Правила оказания первой помощи в случае теплового или солнечного удара: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0927C1" w:rsidRPr="00C55E88" w:rsidRDefault="000927C1" w:rsidP="00CC731B">
      <w:pPr>
        <w:widowControl/>
        <w:numPr>
          <w:ilvl w:val="0"/>
          <w:numId w:val="1"/>
        </w:numPr>
        <w:autoSpaceDE/>
        <w:autoSpaceDN/>
        <w:ind w:firstLine="709"/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Пожарная техника</w:t>
      </w:r>
    </w:p>
    <w:p w:rsidR="000927C1" w:rsidRPr="00C55E88" w:rsidRDefault="000927C1" w:rsidP="00565E89">
      <w:pPr>
        <w:ind w:left="1080" w:firstLine="709"/>
        <w:jc w:val="both"/>
        <w:rPr>
          <w:sz w:val="28"/>
          <w:szCs w:val="28"/>
          <w:lang w:val="ru-RU"/>
        </w:rPr>
      </w:pP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1. Пожарные рукава в зависимости от назначения подразделяются </w:t>
      </w:r>
      <w:proofErr w:type="gramStart"/>
      <w:r w:rsidRPr="00C55E88">
        <w:rPr>
          <w:sz w:val="28"/>
          <w:szCs w:val="28"/>
          <w:lang w:val="ru-RU"/>
        </w:rPr>
        <w:t>на</w:t>
      </w:r>
      <w:proofErr w:type="gram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2. Средний расход воды ствола РС-50: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3. Сколько видов инструктажей по охране труда предусматривается в системе</w:t>
      </w:r>
      <w:r w:rsidRPr="00C55E88">
        <w:rPr>
          <w:sz w:val="28"/>
          <w:szCs w:val="28"/>
          <w:lang w:val="ru-RU"/>
        </w:rPr>
        <w:br/>
        <w:t>государственной противопожарной службы?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4. Сколько необходимо пенообразователя для получения пены средней кратности?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>5. К какому из видов пожарной техники относится автомобиль аэродромного тушения (АА)?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6. Периодичность проверки прочности спасательной веревки: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7.  Объем одного рукава диаметром </w:t>
      </w:r>
      <w:smartTag w:uri="urn:schemas-microsoft-com:office:smarttags" w:element="metricconverter">
        <w:smartTagPr>
          <w:attr w:name="ProductID" w:val="66 мм"/>
        </w:smartTagPr>
        <w:r w:rsidRPr="00C55E88">
          <w:rPr>
            <w:sz w:val="28"/>
            <w:szCs w:val="28"/>
            <w:lang w:val="ru-RU"/>
          </w:rPr>
          <w:t>66 мм</w:t>
        </w:r>
      </w:smartTag>
      <w:proofErr w:type="gramStart"/>
      <w:r w:rsidRPr="00C55E88">
        <w:rPr>
          <w:sz w:val="28"/>
          <w:szCs w:val="28"/>
          <w:lang w:val="ru-RU"/>
        </w:rPr>
        <w:t>.(</w:t>
      </w:r>
      <w:proofErr w:type="gramEnd"/>
      <w:r w:rsidRPr="00C55E88">
        <w:rPr>
          <w:sz w:val="28"/>
          <w:szCs w:val="28"/>
          <w:lang w:val="ru-RU"/>
        </w:rPr>
        <w:t>длина 20 м.):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8. К какому из видов пожарной техники относится автомобиль порошкового тушения (АП)?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9. Периодичность отбраковки ковриков резиновых диэлектрических: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10. Объем одного рукава диаметром </w:t>
      </w:r>
      <w:smartTag w:uri="urn:schemas-microsoft-com:office:smarttags" w:element="metricconverter">
        <w:smartTagPr>
          <w:attr w:name="ProductID" w:val="51 мм"/>
        </w:smartTagPr>
        <w:r w:rsidRPr="00C55E88">
          <w:rPr>
            <w:sz w:val="28"/>
            <w:szCs w:val="28"/>
            <w:lang w:val="ru-RU"/>
          </w:rPr>
          <w:t>51 мм</w:t>
        </w:r>
      </w:smartTag>
      <w:proofErr w:type="gramStart"/>
      <w:r w:rsidRPr="00C55E88">
        <w:rPr>
          <w:sz w:val="28"/>
          <w:szCs w:val="28"/>
          <w:lang w:val="ru-RU"/>
        </w:rPr>
        <w:t>.(</w:t>
      </w:r>
      <w:proofErr w:type="gramEnd"/>
      <w:r w:rsidRPr="00C55E88">
        <w:rPr>
          <w:sz w:val="28"/>
          <w:szCs w:val="28"/>
          <w:lang w:val="ru-RU"/>
        </w:rPr>
        <w:t xml:space="preserve">длина </w:t>
      </w:r>
      <w:smartTag w:uri="urn:schemas-microsoft-com:office:smarttags" w:element="metricconverter">
        <w:smartTagPr>
          <w:attr w:name="ProductID" w:val="20 м"/>
        </w:smartTagPr>
        <w:r w:rsidRPr="00C55E88">
          <w:rPr>
            <w:sz w:val="28"/>
            <w:szCs w:val="28"/>
            <w:lang w:val="ru-RU"/>
          </w:rPr>
          <w:t>20 м</w:t>
        </w:r>
      </w:smartTag>
      <w:r w:rsidRPr="00C55E88">
        <w:rPr>
          <w:sz w:val="28"/>
          <w:szCs w:val="28"/>
          <w:lang w:val="ru-RU"/>
        </w:rPr>
        <w:t>.: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11. Средний расход пенообразователя при работе ствола ГПС-600: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12. Периодичность испытания диэлектрических перчаток: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13. К какому из видов пожарной техники относится коленчатый подъемник (АКП)?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14. Средний расход пенообразователя при работе ствола СВП-4: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15. Периодичность испытания пожарного пояса: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16. К какому виду относится пожарный насос ПН-40У?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17. Средний расход пенообразователя при работе ствола ГПС-2000: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18. К какому из видов пожарной техники относится автомобиль </w:t>
      </w:r>
      <w:proofErr w:type="spellStart"/>
      <w:r w:rsidRPr="00C55E88">
        <w:rPr>
          <w:sz w:val="28"/>
          <w:szCs w:val="28"/>
          <w:lang w:val="ru-RU"/>
        </w:rPr>
        <w:t>газоводяного</w:t>
      </w:r>
      <w:proofErr w:type="spellEnd"/>
      <w:r w:rsidRPr="00C55E88">
        <w:rPr>
          <w:sz w:val="28"/>
          <w:szCs w:val="28"/>
          <w:lang w:val="ru-RU"/>
        </w:rPr>
        <w:t xml:space="preserve"> тушения (АГВТ)?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19.Расход Г-600: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20. Средний расход воды при работе ствола ГПС-2000: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21. Длина пожарной лестницы-палки в развернутом виде: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22. Напор, который может создать пожарный насос ПН-110: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23. К какой группе относится пенообразователь ПО-6 ТС?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24. Напор, который может создать пожарный насос ПН-40У и его аналоги: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25. Средний расход воды ствола РС-70: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26. ПС-5, это: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27. Что </w:t>
      </w:r>
      <w:proofErr w:type="spellStart"/>
      <w:r w:rsidRPr="00C55E88">
        <w:rPr>
          <w:sz w:val="28"/>
          <w:szCs w:val="28"/>
          <w:lang w:val="ru-RU"/>
        </w:rPr>
        <w:t>быстреее</w:t>
      </w:r>
      <w:proofErr w:type="spellEnd"/>
      <w:r w:rsidRPr="00C55E88">
        <w:rPr>
          <w:sz w:val="28"/>
          <w:szCs w:val="28"/>
          <w:lang w:val="ru-RU"/>
        </w:rPr>
        <w:t xml:space="preserve"> </w:t>
      </w:r>
      <w:proofErr w:type="spellStart"/>
      <w:r w:rsidRPr="00C55E88">
        <w:rPr>
          <w:sz w:val="28"/>
          <w:szCs w:val="28"/>
          <w:lang w:val="ru-RU"/>
        </w:rPr>
        <w:t>законичится</w:t>
      </w:r>
      <w:proofErr w:type="spellEnd"/>
      <w:r w:rsidRPr="00C55E88">
        <w:rPr>
          <w:sz w:val="28"/>
          <w:szCs w:val="28"/>
          <w:lang w:val="ru-RU"/>
        </w:rPr>
        <w:t xml:space="preserve"> при подаче пены стволом ГПС-600 от АЦ-40(375Ц1):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28. Какие виды технического обслуживания существуют: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29.Периодичность проведения технического обслуживания №1 сре</w:t>
      </w:r>
      <w:proofErr w:type="gramStart"/>
      <w:r w:rsidRPr="00C55E88">
        <w:rPr>
          <w:sz w:val="28"/>
          <w:szCs w:val="28"/>
          <w:lang w:val="ru-RU"/>
        </w:rPr>
        <w:t>дств св</w:t>
      </w:r>
      <w:proofErr w:type="gramEnd"/>
      <w:r w:rsidRPr="00C55E88">
        <w:rPr>
          <w:sz w:val="28"/>
          <w:szCs w:val="28"/>
          <w:lang w:val="ru-RU"/>
        </w:rPr>
        <w:t>язи: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30. К какому виду насосов относится гидроэлеватор Г-600?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31. ВС-125 это: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32. Максимальная высота пожарного гидранта: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33. Кто осуществляет ведение формуляра пожарного автомобиля при отсутствии</w:t>
      </w:r>
      <w:r w:rsidRPr="00C55E88">
        <w:rPr>
          <w:sz w:val="28"/>
          <w:szCs w:val="28"/>
          <w:lang w:val="ru-RU"/>
        </w:rPr>
        <w:br/>
        <w:t>старшего водителя?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34. Объем одного рукава диаметром </w:t>
      </w:r>
      <w:smartTag w:uri="urn:schemas-microsoft-com:office:smarttags" w:element="metricconverter">
        <w:smartTagPr>
          <w:attr w:name="ProductID" w:val="77 мм"/>
        </w:smartTagPr>
        <w:r w:rsidRPr="00C55E88">
          <w:rPr>
            <w:sz w:val="28"/>
            <w:szCs w:val="28"/>
            <w:lang w:val="ru-RU"/>
          </w:rPr>
          <w:t>77 мм</w:t>
        </w:r>
      </w:smartTag>
      <w:proofErr w:type="gramStart"/>
      <w:r w:rsidRPr="00C55E88">
        <w:rPr>
          <w:sz w:val="28"/>
          <w:szCs w:val="28"/>
          <w:lang w:val="ru-RU"/>
        </w:rPr>
        <w:t>.</w:t>
      </w:r>
      <w:proofErr w:type="gramEnd"/>
      <w:r w:rsidRPr="00C55E88">
        <w:rPr>
          <w:sz w:val="28"/>
          <w:szCs w:val="28"/>
          <w:lang w:val="ru-RU"/>
        </w:rPr>
        <w:t xml:space="preserve"> (</w:t>
      </w:r>
      <w:proofErr w:type="gramStart"/>
      <w:r w:rsidRPr="00C55E88">
        <w:rPr>
          <w:sz w:val="28"/>
          <w:szCs w:val="28"/>
          <w:lang w:val="ru-RU"/>
        </w:rPr>
        <w:t>д</w:t>
      </w:r>
      <w:proofErr w:type="gramEnd"/>
      <w:r w:rsidRPr="00C55E88">
        <w:rPr>
          <w:sz w:val="28"/>
          <w:szCs w:val="28"/>
          <w:lang w:val="ru-RU"/>
        </w:rPr>
        <w:t xml:space="preserve">лина </w:t>
      </w:r>
      <w:smartTag w:uri="urn:schemas-microsoft-com:office:smarttags" w:element="metricconverter">
        <w:smartTagPr>
          <w:attr w:name="ProductID" w:val="20 м"/>
        </w:smartTagPr>
        <w:r w:rsidRPr="00C55E88">
          <w:rPr>
            <w:sz w:val="28"/>
            <w:szCs w:val="28"/>
            <w:lang w:val="ru-RU"/>
          </w:rPr>
          <w:t>20 м</w:t>
        </w:r>
      </w:smartTag>
      <w:r w:rsidRPr="00C55E88">
        <w:rPr>
          <w:sz w:val="28"/>
          <w:szCs w:val="28"/>
          <w:lang w:val="ru-RU"/>
        </w:rPr>
        <w:t>.):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35. Кем проверяется спасательная веревка: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36. К какому виду относится пожарный насос НШН-60: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37. Как часто проводится очистка пожарных автомобилей?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38. К какому из видов пожарной техники относится передвижная насосная станция (ПНС)?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39. ГР-80 это: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>40. На какой период устанавливается индивидуальн</w:t>
      </w:r>
      <w:r w:rsidR="008601B1" w:rsidRPr="00C55E88">
        <w:rPr>
          <w:sz w:val="28"/>
          <w:szCs w:val="28"/>
          <w:lang w:val="ru-RU"/>
        </w:rPr>
        <w:t xml:space="preserve">ая норма эксплуатации (пробега) </w:t>
      </w:r>
      <w:r w:rsidRPr="00C55E88">
        <w:rPr>
          <w:sz w:val="28"/>
          <w:szCs w:val="28"/>
          <w:lang w:val="ru-RU"/>
        </w:rPr>
        <w:t>транспортного средства?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</w:p>
    <w:p w:rsidR="000927C1" w:rsidRPr="00C55E88" w:rsidRDefault="000927C1" w:rsidP="00CC731B">
      <w:pPr>
        <w:pStyle w:val="a3"/>
        <w:numPr>
          <w:ilvl w:val="0"/>
          <w:numId w:val="1"/>
        </w:numPr>
        <w:ind w:firstLine="709"/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Аварийно-спасательные работы</w:t>
      </w:r>
    </w:p>
    <w:p w:rsidR="008601B1" w:rsidRPr="00C55E88" w:rsidRDefault="008601B1" w:rsidP="00565E89">
      <w:pPr>
        <w:pStyle w:val="a3"/>
        <w:ind w:left="1080" w:firstLine="709"/>
        <w:rPr>
          <w:sz w:val="28"/>
          <w:szCs w:val="28"/>
          <w:lang w:val="ru-RU"/>
        </w:rPr>
      </w:pP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1. Сотрудники, прибывшие к месту ликвидации доро</w:t>
      </w:r>
      <w:r w:rsidR="008601B1" w:rsidRPr="00C55E88">
        <w:rPr>
          <w:sz w:val="28"/>
          <w:szCs w:val="28"/>
          <w:lang w:val="ru-RU"/>
        </w:rPr>
        <w:t xml:space="preserve">жно-транспортного происшествия, </w:t>
      </w:r>
      <w:r w:rsidRPr="00C55E88">
        <w:rPr>
          <w:sz w:val="28"/>
          <w:szCs w:val="28"/>
          <w:lang w:val="ru-RU"/>
        </w:rPr>
        <w:t>которые обеспечивают готовность аварийно-сп</w:t>
      </w:r>
      <w:r w:rsidR="008601B1" w:rsidRPr="00C55E88">
        <w:rPr>
          <w:sz w:val="28"/>
          <w:szCs w:val="28"/>
          <w:lang w:val="ru-RU"/>
        </w:rPr>
        <w:t>асательных сре</w:t>
      </w:r>
      <w:proofErr w:type="gramStart"/>
      <w:r w:rsidR="008601B1" w:rsidRPr="00C55E88">
        <w:rPr>
          <w:sz w:val="28"/>
          <w:szCs w:val="28"/>
          <w:lang w:val="ru-RU"/>
        </w:rPr>
        <w:t>дств к пр</w:t>
      </w:r>
      <w:proofErr w:type="gramEnd"/>
      <w:r w:rsidR="008601B1" w:rsidRPr="00C55E88">
        <w:rPr>
          <w:sz w:val="28"/>
          <w:szCs w:val="28"/>
          <w:lang w:val="ru-RU"/>
        </w:rPr>
        <w:t xml:space="preserve">именению </w:t>
      </w:r>
      <w:r w:rsidRPr="00C55E88">
        <w:rPr>
          <w:sz w:val="28"/>
          <w:szCs w:val="28"/>
          <w:lang w:val="ru-RU"/>
        </w:rPr>
        <w:t>располагаются: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2. При проведении спасательных операций при </w:t>
      </w:r>
      <w:r w:rsidR="008601B1" w:rsidRPr="00C55E88">
        <w:rPr>
          <w:sz w:val="28"/>
          <w:szCs w:val="28"/>
          <w:lang w:val="ru-RU"/>
        </w:rPr>
        <w:t xml:space="preserve">ликвидации дорожно-транспортных </w:t>
      </w:r>
      <w:r w:rsidRPr="00C55E88">
        <w:rPr>
          <w:sz w:val="28"/>
          <w:szCs w:val="28"/>
          <w:lang w:val="ru-RU"/>
        </w:rPr>
        <w:t>происшествий работы по отключению аккумуляторных батарей ведутся: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3. Какими силами и средствами осуществляется л</w:t>
      </w:r>
      <w:r w:rsidR="008601B1" w:rsidRPr="00C55E88">
        <w:rPr>
          <w:sz w:val="28"/>
          <w:szCs w:val="28"/>
          <w:lang w:val="ru-RU"/>
        </w:rPr>
        <w:t xml:space="preserve">иквидация чрезвычайных ситуаций </w:t>
      </w:r>
      <w:r w:rsidRPr="00C55E88">
        <w:rPr>
          <w:sz w:val="28"/>
          <w:szCs w:val="28"/>
          <w:lang w:val="ru-RU"/>
        </w:rPr>
        <w:t>межрегионального и федерального характера? </w:t>
      </w:r>
    </w:p>
    <w:p w:rsidR="008601B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4.Являются ли решения руководителей работ по л</w:t>
      </w:r>
      <w:r w:rsidR="008601B1" w:rsidRPr="00C55E88">
        <w:rPr>
          <w:sz w:val="28"/>
          <w:szCs w:val="28"/>
          <w:lang w:val="ru-RU"/>
        </w:rPr>
        <w:t xml:space="preserve">иквидации чрезвычайных ситуаций </w:t>
      </w:r>
      <w:r w:rsidRPr="00C55E88">
        <w:rPr>
          <w:sz w:val="28"/>
          <w:szCs w:val="28"/>
          <w:lang w:val="ru-RU"/>
        </w:rPr>
        <w:t xml:space="preserve">обязательными для всех граждан и организаций, </w:t>
      </w:r>
      <w:r w:rsidR="008601B1" w:rsidRPr="00C55E88">
        <w:rPr>
          <w:sz w:val="28"/>
          <w:szCs w:val="28"/>
          <w:lang w:val="ru-RU"/>
        </w:rPr>
        <w:t xml:space="preserve">находящихся в зоне чрезвычайной </w:t>
      </w:r>
      <w:r w:rsidRPr="00C55E88">
        <w:rPr>
          <w:sz w:val="28"/>
          <w:szCs w:val="28"/>
          <w:lang w:val="ru-RU"/>
        </w:rPr>
        <w:t>ситуации?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5. Каким нормативным документом утверждено Положение о единой государственной системе предупреждения и ликвидации чрезвычайных ситуаций?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6. Объект, нарушение или прекращение функционирования которого приведет к потере управления экономикой Российской Федерации, су</w:t>
      </w:r>
      <w:r w:rsidR="008601B1" w:rsidRPr="00C55E88">
        <w:rPr>
          <w:sz w:val="28"/>
          <w:szCs w:val="28"/>
          <w:lang w:val="ru-RU"/>
        </w:rPr>
        <w:t xml:space="preserve">бъекта Российской Федерации или </w:t>
      </w:r>
      <w:r w:rsidRPr="00C55E88">
        <w:rPr>
          <w:sz w:val="28"/>
          <w:szCs w:val="28"/>
          <w:lang w:val="ru-RU"/>
        </w:rPr>
        <w:t>административно-территориальной единицы субъекта Российской Федерации, ее необратимому негативному изменению (разрушению) либо суще</w:t>
      </w:r>
      <w:r w:rsidR="008601B1" w:rsidRPr="00C55E88">
        <w:rPr>
          <w:sz w:val="28"/>
          <w:szCs w:val="28"/>
          <w:lang w:val="ru-RU"/>
        </w:rPr>
        <w:t xml:space="preserve">ственному снижению безопасности </w:t>
      </w:r>
      <w:r w:rsidRPr="00C55E88">
        <w:rPr>
          <w:sz w:val="28"/>
          <w:szCs w:val="28"/>
          <w:lang w:val="ru-RU"/>
        </w:rPr>
        <w:t>жизнедеятельности населения?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7. Средства доставки личного состава к месту дорожно-транспортного происшествия, средства освещения и ограждения, части ав</w:t>
      </w:r>
      <w:r w:rsidR="008601B1" w:rsidRPr="00C55E88">
        <w:rPr>
          <w:sz w:val="28"/>
          <w:szCs w:val="28"/>
          <w:lang w:val="ru-RU"/>
        </w:rPr>
        <w:t xml:space="preserve">арийного транспортного средства </w:t>
      </w:r>
      <w:r w:rsidRPr="00C55E88">
        <w:rPr>
          <w:sz w:val="28"/>
          <w:szCs w:val="28"/>
          <w:lang w:val="ru-RU"/>
        </w:rPr>
        <w:t>располагаются: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8. На каком уровне функционирует Единая государственная система пре</w:t>
      </w:r>
      <w:r w:rsidR="008601B1" w:rsidRPr="00C55E88">
        <w:rPr>
          <w:sz w:val="28"/>
          <w:szCs w:val="28"/>
          <w:lang w:val="ru-RU"/>
        </w:rPr>
        <w:t xml:space="preserve">дупреждения </w:t>
      </w:r>
      <w:r w:rsidRPr="00C55E88">
        <w:rPr>
          <w:sz w:val="28"/>
          <w:szCs w:val="28"/>
          <w:lang w:val="ru-RU"/>
        </w:rPr>
        <w:t>и ликвидации чрезвычайных ситуаций?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9. Кто </w:t>
      </w:r>
      <w:hyperlink r:id="rId5" w:tooltip="Контрольная работа по дисциплине " w:history="1">
        <w:r w:rsidRPr="00C55E88">
          <w:rPr>
            <w:sz w:val="28"/>
            <w:szCs w:val="28"/>
            <w:lang w:val="ru-RU"/>
          </w:rPr>
          <w:t>осуществляет руководство силами и средствами</w:t>
        </w:r>
      </w:hyperlink>
      <w:r w:rsidRPr="00C55E88">
        <w:rPr>
          <w:sz w:val="28"/>
          <w:szCs w:val="28"/>
          <w:lang w:val="ru-RU"/>
        </w:rPr>
        <w:t>, привлеченными к ликвидации чрезвычайных ситуаций, и организацию их взаимодействия? 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10. В каком режиме функционируют органы управ</w:t>
      </w:r>
      <w:r w:rsidR="008601B1" w:rsidRPr="00C55E88">
        <w:rPr>
          <w:sz w:val="28"/>
          <w:szCs w:val="28"/>
          <w:lang w:val="ru-RU"/>
        </w:rPr>
        <w:t xml:space="preserve">ления и силы единой системы при </w:t>
      </w:r>
      <w:r w:rsidRPr="00C55E88">
        <w:rPr>
          <w:sz w:val="28"/>
          <w:szCs w:val="28"/>
          <w:lang w:val="ru-RU"/>
        </w:rPr>
        <w:t>угрозе возникновения чрезвычайных ситуаций?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11. Какими силами и средствами осуществляется л</w:t>
      </w:r>
      <w:r w:rsidR="008601B1" w:rsidRPr="00C55E88">
        <w:rPr>
          <w:sz w:val="28"/>
          <w:szCs w:val="28"/>
          <w:lang w:val="ru-RU"/>
        </w:rPr>
        <w:t xml:space="preserve">иквидация чрезвычайных ситуаций </w:t>
      </w:r>
      <w:r w:rsidRPr="00C55E88">
        <w:rPr>
          <w:sz w:val="28"/>
          <w:szCs w:val="28"/>
          <w:lang w:val="ru-RU"/>
        </w:rPr>
        <w:t>локального характера?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12. Какой радиус зон на месте дорожно-транспортного происшествия?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13. Какими силами и средствами осуществляется л</w:t>
      </w:r>
      <w:r w:rsidR="008601B1" w:rsidRPr="00C55E88">
        <w:rPr>
          <w:sz w:val="28"/>
          <w:szCs w:val="28"/>
          <w:lang w:val="ru-RU"/>
        </w:rPr>
        <w:t xml:space="preserve">иквидация чрезвычайных ситуаций </w:t>
      </w:r>
      <w:r w:rsidRPr="00C55E88">
        <w:rPr>
          <w:sz w:val="28"/>
          <w:szCs w:val="28"/>
          <w:lang w:val="ru-RU"/>
        </w:rPr>
        <w:t>межмуниципального и регионального характера?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14. Объект, на котором расположены здания и сооружения повышенного уров</w:t>
      </w:r>
      <w:r w:rsidR="008601B1" w:rsidRPr="00C55E88">
        <w:rPr>
          <w:sz w:val="28"/>
          <w:szCs w:val="28"/>
          <w:lang w:val="ru-RU"/>
        </w:rPr>
        <w:t xml:space="preserve">ня </w:t>
      </w:r>
      <w:r w:rsidRPr="00C55E88">
        <w:rPr>
          <w:sz w:val="28"/>
          <w:szCs w:val="28"/>
          <w:lang w:val="ru-RU"/>
        </w:rPr>
        <w:t>ответственности, либо объект, на котором возможно</w:t>
      </w:r>
      <w:r w:rsidR="008601B1" w:rsidRPr="00C55E88">
        <w:rPr>
          <w:sz w:val="28"/>
          <w:szCs w:val="28"/>
          <w:lang w:val="ru-RU"/>
        </w:rPr>
        <w:t xml:space="preserve"> одновременное пребывание более </w:t>
      </w:r>
      <w:r w:rsidRPr="00C55E88">
        <w:rPr>
          <w:sz w:val="28"/>
          <w:szCs w:val="28"/>
          <w:lang w:val="ru-RU"/>
        </w:rPr>
        <w:t>пяти тысяч человек?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15. Какие работы проводятся при локализации пролива аварийных химически опасных веществ в результате дорожно-транспортного происшествия?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>16. Какими силами и средствами осуществляется л</w:t>
      </w:r>
      <w:r w:rsidR="008601B1" w:rsidRPr="00C55E88">
        <w:rPr>
          <w:sz w:val="28"/>
          <w:szCs w:val="28"/>
          <w:lang w:val="ru-RU"/>
        </w:rPr>
        <w:t xml:space="preserve">иквидация чрезвычайных ситуаций </w:t>
      </w:r>
      <w:r w:rsidRPr="00C55E88">
        <w:rPr>
          <w:sz w:val="28"/>
          <w:szCs w:val="28"/>
          <w:lang w:val="ru-RU"/>
        </w:rPr>
        <w:t>муниципального характера?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17. Кто определяет порядок привлечения специальн</w:t>
      </w:r>
      <w:r w:rsidR="008601B1" w:rsidRPr="00C55E88">
        <w:rPr>
          <w:sz w:val="28"/>
          <w:szCs w:val="28"/>
          <w:lang w:val="ru-RU"/>
        </w:rPr>
        <w:t xml:space="preserve">о подготовленных сил и средств </w:t>
      </w:r>
      <w:r w:rsidRPr="00C55E88">
        <w:rPr>
          <w:sz w:val="28"/>
          <w:szCs w:val="28"/>
          <w:lang w:val="ru-RU"/>
        </w:rPr>
        <w:t>Вооруженных Сил Российской Федерации, други</w:t>
      </w:r>
      <w:r w:rsidR="008601B1" w:rsidRPr="00C55E88">
        <w:rPr>
          <w:sz w:val="28"/>
          <w:szCs w:val="28"/>
          <w:lang w:val="ru-RU"/>
        </w:rPr>
        <w:t xml:space="preserve">х войск и воинских формирований </w:t>
      </w:r>
      <w:r w:rsidRPr="00C55E88">
        <w:rPr>
          <w:sz w:val="28"/>
          <w:szCs w:val="28"/>
          <w:lang w:val="ru-RU"/>
        </w:rPr>
        <w:t>для ликвидации чрезвычайных ситуаций?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18. Обстановка на определенной территории, сложившаяся в результате аварии, </w:t>
      </w:r>
      <w:hyperlink r:id="rId6" w:tooltip="1. Общая характеристика чрезвычайных ситуаций мирного времени: определение основных понятий и классификация чрезвычайных ситуаций" w:history="1">
        <w:r w:rsidR="008601B1" w:rsidRPr="00C55E88">
          <w:rPr>
            <w:sz w:val="28"/>
            <w:szCs w:val="28"/>
            <w:lang w:val="ru-RU"/>
          </w:rPr>
          <w:t xml:space="preserve">опасного </w:t>
        </w:r>
        <w:r w:rsidRPr="00C55E88">
          <w:rPr>
            <w:sz w:val="28"/>
            <w:szCs w:val="28"/>
            <w:lang w:val="ru-RU"/>
          </w:rPr>
          <w:t>природного явления</w:t>
        </w:r>
      </w:hyperlink>
      <w:r w:rsidRPr="00C55E88">
        <w:rPr>
          <w:sz w:val="28"/>
          <w:szCs w:val="28"/>
          <w:lang w:val="ru-RU"/>
        </w:rPr>
        <w:t>, катастрофы, стихийного ил</w:t>
      </w:r>
      <w:r w:rsidR="008601B1" w:rsidRPr="00C55E88">
        <w:rPr>
          <w:sz w:val="28"/>
          <w:szCs w:val="28"/>
          <w:lang w:val="ru-RU"/>
        </w:rPr>
        <w:t xml:space="preserve">и иного бедствия, которые могут </w:t>
      </w:r>
      <w:r w:rsidRPr="00C55E88">
        <w:rPr>
          <w:sz w:val="28"/>
          <w:szCs w:val="28"/>
          <w:lang w:val="ru-RU"/>
        </w:rPr>
        <w:t>повлечь или повлекли за собой человеческие ж</w:t>
      </w:r>
      <w:r w:rsidR="008601B1" w:rsidRPr="00C55E88">
        <w:rPr>
          <w:sz w:val="28"/>
          <w:szCs w:val="28"/>
          <w:lang w:val="ru-RU"/>
        </w:rPr>
        <w:t xml:space="preserve">ертвы, ущерб здоровью людей или </w:t>
      </w:r>
      <w:r w:rsidRPr="00C55E88">
        <w:rPr>
          <w:sz w:val="28"/>
          <w:szCs w:val="28"/>
          <w:lang w:val="ru-RU"/>
        </w:rPr>
        <w:t>окружающей среде, значительные материал</w:t>
      </w:r>
      <w:r w:rsidR="008601B1" w:rsidRPr="00C55E88">
        <w:rPr>
          <w:sz w:val="28"/>
          <w:szCs w:val="28"/>
          <w:lang w:val="ru-RU"/>
        </w:rPr>
        <w:t xml:space="preserve">ьные потери и нарушение условий </w:t>
      </w:r>
      <w:r w:rsidRPr="00C55E88">
        <w:rPr>
          <w:sz w:val="28"/>
          <w:szCs w:val="28"/>
          <w:lang w:val="ru-RU"/>
        </w:rPr>
        <w:t>жизнедеятельности людей: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19. Федеральный закон от 21 декабря 1994 г. № 68-ФЗ это: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20. Могут ли для ликвидации чрезвычайных ситуаций привлекаться специально</w:t>
      </w:r>
      <w:r w:rsidRPr="00C55E88">
        <w:rPr>
          <w:sz w:val="28"/>
          <w:szCs w:val="28"/>
          <w:lang w:val="ru-RU"/>
        </w:rPr>
        <w:br/>
        <w:t>подготовленные силы и средства Вооруженных Сил Российской Федерации, других войск и воинских формирований? </w:t>
      </w:r>
    </w:p>
    <w:p w:rsidR="008601B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21. В каком режиме функционируют органы управления и силы единой системы при отсутствии угрозы возникновения чрезвычайных ситуаций на объектах, территориях или акваториях?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22. Кем определяется порядок подготовки населения в области защиты от </w:t>
      </w:r>
      <w:r w:rsidR="008601B1" w:rsidRPr="00C55E88">
        <w:rPr>
          <w:sz w:val="28"/>
          <w:szCs w:val="28"/>
          <w:lang w:val="ru-RU"/>
        </w:rPr>
        <w:t xml:space="preserve">чрезвычайных </w:t>
      </w:r>
      <w:r w:rsidRPr="00C55E88">
        <w:rPr>
          <w:sz w:val="28"/>
          <w:szCs w:val="28"/>
          <w:lang w:val="ru-RU"/>
        </w:rPr>
        <w:t>ситуаций?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23. Когда на месте работы по ликвидации дор</w:t>
      </w:r>
      <w:r w:rsidR="008601B1" w:rsidRPr="00C55E88">
        <w:rPr>
          <w:sz w:val="28"/>
          <w:szCs w:val="28"/>
          <w:lang w:val="ru-RU"/>
        </w:rPr>
        <w:t xml:space="preserve">ожно-транспортного происшествия </w:t>
      </w:r>
      <w:r w:rsidRPr="00C55E88">
        <w:rPr>
          <w:sz w:val="28"/>
          <w:szCs w:val="28"/>
          <w:lang w:val="ru-RU"/>
        </w:rPr>
        <w:t>назначается начальник тыла?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24. Могут ли при недостаточности </w:t>
      </w:r>
      <w:proofErr w:type="spellStart"/>
      <w:r w:rsidRPr="00C55E88">
        <w:rPr>
          <w:sz w:val="28"/>
          <w:szCs w:val="28"/>
          <w:lang w:val="ru-RU"/>
        </w:rPr>
        <w:t>субъектовых</w:t>
      </w:r>
      <w:proofErr w:type="spellEnd"/>
      <w:r w:rsidRPr="00C55E88">
        <w:rPr>
          <w:sz w:val="28"/>
          <w:szCs w:val="28"/>
          <w:lang w:val="ru-RU"/>
        </w:rPr>
        <w:t xml:space="preserve"> и муниципальных сил и средств, сил и средств организаций привлекаться в установленном порядке силы</w:t>
      </w:r>
      <w:r w:rsidR="008601B1" w:rsidRPr="00C55E88">
        <w:rPr>
          <w:sz w:val="28"/>
          <w:szCs w:val="28"/>
          <w:lang w:val="ru-RU"/>
        </w:rPr>
        <w:t xml:space="preserve"> и средства федеральных органов </w:t>
      </w:r>
      <w:r w:rsidRPr="00C55E88">
        <w:rPr>
          <w:sz w:val="28"/>
          <w:szCs w:val="28"/>
          <w:lang w:val="ru-RU"/>
        </w:rPr>
        <w:t>исполнительной власти?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25. 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ущерб: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26. Личный состав, выполняющий работы п</w:t>
      </w:r>
      <w:r w:rsidR="008601B1" w:rsidRPr="00C55E88">
        <w:rPr>
          <w:sz w:val="28"/>
          <w:szCs w:val="28"/>
          <w:lang w:val="ru-RU"/>
        </w:rPr>
        <w:t xml:space="preserve">о оказанию помощи пострадавшим, </w:t>
      </w:r>
      <w:r w:rsidRPr="00C55E88">
        <w:rPr>
          <w:sz w:val="28"/>
          <w:szCs w:val="28"/>
          <w:lang w:val="ru-RU"/>
        </w:rPr>
        <w:t>располагается: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27. В каком режиме функционируют органы управления и силы единой с</w:t>
      </w:r>
      <w:r w:rsidR="008601B1" w:rsidRPr="00C55E88">
        <w:rPr>
          <w:sz w:val="28"/>
          <w:szCs w:val="28"/>
          <w:lang w:val="ru-RU"/>
        </w:rPr>
        <w:t xml:space="preserve">истемы при </w:t>
      </w:r>
      <w:r w:rsidRPr="00C55E88">
        <w:rPr>
          <w:sz w:val="28"/>
          <w:szCs w:val="28"/>
          <w:lang w:val="ru-RU"/>
        </w:rPr>
        <w:t>возникновении и ликвидации чрезвычайных ситуаций?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28. Какие режимы функционирования могут устанавливаться решениями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на территории которых</w:t>
      </w:r>
      <w:r w:rsidRPr="00C55E88">
        <w:rPr>
          <w:sz w:val="28"/>
          <w:szCs w:val="28"/>
          <w:lang w:val="ru-RU"/>
        </w:rPr>
        <w:br/>
        <w:t>могут возникнуть или возникли чрезвычайные ситуации?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29. Кто назначается начальником тыла на месте</w:t>
      </w:r>
      <w:r w:rsidR="008601B1" w:rsidRPr="00C55E88">
        <w:rPr>
          <w:sz w:val="28"/>
          <w:szCs w:val="28"/>
          <w:lang w:val="ru-RU"/>
        </w:rPr>
        <w:t xml:space="preserve"> проведения работ по ликвидации </w:t>
      </w:r>
      <w:r w:rsidRPr="00C55E88">
        <w:rPr>
          <w:sz w:val="28"/>
          <w:szCs w:val="28"/>
          <w:lang w:val="ru-RU"/>
        </w:rPr>
        <w:t>дорожно-транспортного происшествия?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30. Какими силами и средствами осуществляется л</w:t>
      </w:r>
      <w:r w:rsidR="008601B1" w:rsidRPr="00C55E88">
        <w:rPr>
          <w:sz w:val="28"/>
          <w:szCs w:val="28"/>
          <w:lang w:val="ru-RU"/>
        </w:rPr>
        <w:t xml:space="preserve">иквидация чрезвычайных ситуаций </w:t>
      </w:r>
      <w:r w:rsidRPr="00C55E88">
        <w:rPr>
          <w:sz w:val="28"/>
          <w:szCs w:val="28"/>
          <w:lang w:val="ru-RU"/>
        </w:rPr>
        <w:t>локального характера? </w:t>
      </w:r>
    </w:p>
    <w:p w:rsidR="000927C1" w:rsidRPr="00C55E88" w:rsidRDefault="000927C1" w:rsidP="00565E89">
      <w:pPr>
        <w:pStyle w:val="21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31. Аварийно-спасательные и другие неотложные работы, проводимые при возникновении чрезвычайных ситуаций и направленные</w:t>
      </w:r>
      <w:r w:rsidR="008601B1" w:rsidRPr="00C55E88">
        <w:rPr>
          <w:sz w:val="28"/>
          <w:szCs w:val="28"/>
          <w:lang w:val="ru-RU"/>
        </w:rPr>
        <w:t xml:space="preserve"> на спасение жизни и сохранение </w:t>
      </w:r>
      <w:r w:rsidRPr="00C55E88">
        <w:rPr>
          <w:sz w:val="28"/>
          <w:szCs w:val="28"/>
          <w:lang w:val="ru-RU"/>
        </w:rPr>
        <w:t xml:space="preserve">здоровья людей, снижение размеров ущерба окружающей среде и </w:t>
      </w:r>
      <w:r w:rsidRPr="00C55E88">
        <w:rPr>
          <w:sz w:val="28"/>
          <w:szCs w:val="28"/>
          <w:lang w:val="ru-RU"/>
        </w:rPr>
        <w:lastRenderedPageBreak/>
        <w:t>ма</w:t>
      </w:r>
      <w:r w:rsidR="008601B1" w:rsidRPr="00C55E88">
        <w:rPr>
          <w:sz w:val="28"/>
          <w:szCs w:val="28"/>
          <w:lang w:val="ru-RU"/>
        </w:rPr>
        <w:t xml:space="preserve">териальных потерь, </w:t>
      </w:r>
      <w:r w:rsidRPr="00C55E88">
        <w:rPr>
          <w:sz w:val="28"/>
          <w:szCs w:val="28"/>
          <w:lang w:val="ru-RU"/>
        </w:rPr>
        <w:t>а также на локализацию зон чрезвычайных ситуаций, прекращение действия характерных для них опасных факторов: </w:t>
      </w:r>
    </w:p>
    <w:p w:rsidR="000927C1" w:rsidRPr="00C55E88" w:rsidRDefault="000927C1" w:rsidP="00565E8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32. Периодическая аттестация спасателей проводится 1 раз </w:t>
      </w:r>
      <w:proofErr w:type="gramStart"/>
      <w:r w:rsidRPr="00C55E88">
        <w:rPr>
          <w:sz w:val="28"/>
          <w:szCs w:val="28"/>
          <w:lang w:val="ru-RU"/>
        </w:rPr>
        <w:t>в</w:t>
      </w:r>
      <w:proofErr w:type="gram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33. Какие документы выдаются гражданину при присвоении ему статуса спасателя?</w:t>
      </w:r>
    </w:p>
    <w:p w:rsidR="000927C1" w:rsidRPr="00C55E88" w:rsidRDefault="000927C1" w:rsidP="00565E89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34. Кто такой спасатель? </w:t>
      </w:r>
      <w:r w:rsidRPr="00C55E88">
        <w:rPr>
          <w:rStyle w:val="af"/>
          <w:b w:val="0"/>
          <w:sz w:val="28"/>
          <w:szCs w:val="28"/>
          <w:lang w:val="ru-RU"/>
        </w:rPr>
        <w:t>Спасатель</w:t>
      </w:r>
      <w:r w:rsidRPr="00C55E88">
        <w:rPr>
          <w:sz w:val="28"/>
          <w:szCs w:val="28"/>
          <w:lang w:val="ru-RU"/>
        </w:rPr>
        <w:t xml:space="preserve"> – это: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35. Что не относится к виду </w:t>
      </w:r>
      <w:hyperlink w:anchor="sub_104" w:history="1">
        <w:r w:rsidRPr="00C55E88">
          <w:rPr>
            <w:rStyle w:val="af0"/>
            <w:color w:val="000000" w:themeColor="text1"/>
            <w:sz w:val="28"/>
            <w:szCs w:val="28"/>
            <w:lang w:val="ru-RU"/>
          </w:rPr>
          <w:t>аварийно-спасательных работ</w:t>
        </w:r>
      </w:hyperlink>
      <w:r w:rsidRPr="00C55E88">
        <w:rPr>
          <w:sz w:val="28"/>
          <w:szCs w:val="28"/>
          <w:lang w:val="ru-RU"/>
        </w:rPr>
        <w:t>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36. Сколько существует классов квалификации спасателей?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37. Какого типа аварийно-спасательного инструмента не бывает?</w:t>
      </w:r>
    </w:p>
    <w:p w:rsidR="000927C1" w:rsidRPr="00C55E88" w:rsidRDefault="000927C1" w:rsidP="00565E89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E88">
        <w:rPr>
          <w:rFonts w:ascii="Times New Roman" w:hAnsi="Times New Roman"/>
          <w:sz w:val="28"/>
          <w:szCs w:val="28"/>
        </w:rPr>
        <w:t>38. В</w:t>
      </w:r>
      <w:r w:rsidRPr="00C55E88">
        <w:rPr>
          <w:rFonts w:ascii="Times New Roman" w:hAnsi="Times New Roman"/>
          <w:color w:val="000000"/>
          <w:sz w:val="28"/>
          <w:szCs w:val="28"/>
        </w:rPr>
        <w:t>едение разведки маршрутов выдвижения формирова</w:t>
      </w:r>
      <w:r w:rsidR="008601B1" w:rsidRPr="00C55E88">
        <w:rPr>
          <w:rFonts w:ascii="Times New Roman" w:hAnsi="Times New Roman"/>
          <w:color w:val="000000"/>
          <w:sz w:val="28"/>
          <w:szCs w:val="28"/>
        </w:rPr>
        <w:t xml:space="preserve">ний и участков (объектов) работ </w:t>
      </w:r>
      <w:r w:rsidRPr="00C55E88">
        <w:rPr>
          <w:rFonts w:ascii="Times New Roman" w:hAnsi="Times New Roman"/>
          <w:color w:val="000000"/>
          <w:sz w:val="28"/>
          <w:szCs w:val="28"/>
        </w:rPr>
        <w:t>входит в состав:</w:t>
      </w:r>
    </w:p>
    <w:p w:rsidR="000927C1" w:rsidRPr="00C55E88" w:rsidRDefault="000927C1" w:rsidP="00565E8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C55E88">
        <w:rPr>
          <w:color w:val="000000"/>
          <w:sz w:val="28"/>
          <w:szCs w:val="28"/>
          <w:lang w:val="ru-RU"/>
        </w:rPr>
        <w:t>39. В первую очередь эвакуации подлежат:</w:t>
      </w:r>
    </w:p>
    <w:p w:rsidR="000927C1" w:rsidRPr="00C55E88" w:rsidRDefault="000927C1" w:rsidP="00565E8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C55E88">
        <w:rPr>
          <w:color w:val="000000"/>
          <w:sz w:val="28"/>
          <w:szCs w:val="28"/>
          <w:lang w:val="ru-RU"/>
        </w:rPr>
        <w:t>40. Продукты питания на складах, предприятиях пищевой промышленности, в торговой сети, источники воды, находящиеся на территории очагов химического поражения</w:t>
      </w:r>
    </w:p>
    <w:p w:rsidR="000927C1" w:rsidRPr="00C55E88" w:rsidRDefault="000927C1" w:rsidP="00565E89">
      <w:pPr>
        <w:pStyle w:val="a4"/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C55E88">
        <w:rPr>
          <w:color w:val="000000"/>
          <w:sz w:val="28"/>
          <w:szCs w:val="28"/>
        </w:rPr>
        <w:t>41. По масштабам последствий ЧС классифицируются ка</w:t>
      </w:r>
      <w:r w:rsidR="008601B1" w:rsidRPr="00C55E88">
        <w:rPr>
          <w:color w:val="000000"/>
          <w:sz w:val="28"/>
          <w:szCs w:val="28"/>
        </w:rPr>
        <w:t xml:space="preserve">к частные, объектовые, местные, </w:t>
      </w:r>
      <w:r w:rsidRPr="00C55E88">
        <w:rPr>
          <w:color w:val="000000"/>
          <w:sz w:val="28"/>
          <w:szCs w:val="28"/>
        </w:rPr>
        <w:t>а также:</w:t>
      </w:r>
    </w:p>
    <w:p w:rsidR="000927C1" w:rsidRPr="00C55E88" w:rsidRDefault="000927C1" w:rsidP="00565E89">
      <w:pPr>
        <w:pStyle w:val="a4"/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C55E88">
        <w:rPr>
          <w:color w:val="000000"/>
          <w:sz w:val="28"/>
          <w:szCs w:val="28"/>
        </w:rPr>
        <w:t>42. К зоне чрезвычайной ситуации относится:</w:t>
      </w:r>
    </w:p>
    <w:p w:rsidR="000927C1" w:rsidRPr="00C55E88" w:rsidRDefault="000927C1" w:rsidP="00565E89">
      <w:pPr>
        <w:pStyle w:val="a4"/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C55E88">
        <w:rPr>
          <w:color w:val="000000"/>
          <w:sz w:val="28"/>
          <w:szCs w:val="28"/>
        </w:rPr>
        <w:t>43. Назовите закон, определяющий правовые и орг</w:t>
      </w:r>
      <w:r w:rsidR="008601B1" w:rsidRPr="00C55E88">
        <w:rPr>
          <w:color w:val="000000"/>
          <w:sz w:val="28"/>
          <w:szCs w:val="28"/>
        </w:rPr>
        <w:t xml:space="preserve">анизационные нормы в области </w:t>
      </w:r>
      <w:r w:rsidRPr="00C55E88">
        <w:rPr>
          <w:color w:val="000000"/>
          <w:sz w:val="28"/>
          <w:szCs w:val="28"/>
        </w:rPr>
        <w:t>защиты от ЧС:</w:t>
      </w:r>
    </w:p>
    <w:p w:rsidR="000927C1" w:rsidRPr="00C55E88" w:rsidRDefault="000927C1" w:rsidP="00565E89">
      <w:pPr>
        <w:pStyle w:val="a4"/>
        <w:shd w:val="clear" w:color="auto" w:fill="FFFFFF"/>
        <w:ind w:firstLine="709"/>
        <w:rPr>
          <w:color w:val="000000"/>
          <w:sz w:val="28"/>
          <w:szCs w:val="28"/>
        </w:rPr>
      </w:pPr>
      <w:r w:rsidRPr="00C55E88">
        <w:rPr>
          <w:color w:val="000000"/>
          <w:sz w:val="28"/>
          <w:szCs w:val="28"/>
        </w:rPr>
        <w:t>44. Основными причинами увеличения количест</w:t>
      </w:r>
      <w:r w:rsidR="008601B1" w:rsidRPr="00C55E88">
        <w:rPr>
          <w:color w:val="000000"/>
          <w:sz w:val="28"/>
          <w:szCs w:val="28"/>
        </w:rPr>
        <w:t xml:space="preserve">ва ЧС природного и техногенного </w:t>
      </w:r>
      <w:r w:rsidRPr="00C55E88">
        <w:rPr>
          <w:color w:val="000000"/>
          <w:sz w:val="28"/>
          <w:szCs w:val="28"/>
        </w:rPr>
        <w:t>характера является:</w:t>
      </w:r>
    </w:p>
    <w:p w:rsidR="000927C1" w:rsidRPr="00C55E88" w:rsidRDefault="000927C1" w:rsidP="00565E8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55E88">
        <w:rPr>
          <w:rStyle w:val="c0"/>
          <w:iCs/>
          <w:color w:val="000000"/>
          <w:sz w:val="28"/>
          <w:szCs w:val="28"/>
        </w:rPr>
        <w:t>45. Какая из этих организаций была создана первой?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46. РСЧС функционирует в режимах: (уберите лишнее).</w:t>
      </w:r>
    </w:p>
    <w:p w:rsidR="000927C1" w:rsidRPr="00C55E88" w:rsidRDefault="000927C1" w:rsidP="00565E89">
      <w:pPr>
        <w:pStyle w:val="a4"/>
        <w:ind w:right="125" w:firstLine="709"/>
        <w:rPr>
          <w:sz w:val="28"/>
          <w:szCs w:val="28"/>
        </w:rPr>
      </w:pPr>
      <w:r w:rsidRPr="00C55E88">
        <w:rPr>
          <w:sz w:val="28"/>
          <w:szCs w:val="28"/>
        </w:rPr>
        <w:t>47. Аварийно-спасательные работы – это:</w:t>
      </w:r>
    </w:p>
    <w:p w:rsidR="000927C1" w:rsidRPr="00C55E88" w:rsidRDefault="000927C1" w:rsidP="00565E89">
      <w:pPr>
        <w:pStyle w:val="a4"/>
        <w:ind w:right="125" w:firstLine="709"/>
        <w:rPr>
          <w:sz w:val="28"/>
          <w:szCs w:val="28"/>
        </w:rPr>
      </w:pPr>
      <w:r w:rsidRPr="00C55E88">
        <w:rPr>
          <w:sz w:val="28"/>
          <w:szCs w:val="28"/>
        </w:rPr>
        <w:t>48. Основной задачей сил и средств РСЧС является: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49. В основе лечебно-эвакуационных мероприятий при проведении </w:t>
      </w:r>
      <w:proofErr w:type="spellStart"/>
      <w:r w:rsidRPr="00C55E88">
        <w:rPr>
          <w:sz w:val="28"/>
          <w:szCs w:val="28"/>
          <w:lang w:val="ru-RU"/>
        </w:rPr>
        <w:t>аварийноспасатель</w:t>
      </w:r>
      <w:r w:rsidR="008601B1" w:rsidRPr="00C55E88">
        <w:rPr>
          <w:sz w:val="28"/>
          <w:szCs w:val="28"/>
          <w:lang w:val="ru-RU"/>
        </w:rPr>
        <w:t>ных</w:t>
      </w:r>
      <w:proofErr w:type="spellEnd"/>
      <w:r w:rsidR="008601B1" w:rsidRPr="00C55E88">
        <w:rPr>
          <w:sz w:val="28"/>
          <w:szCs w:val="28"/>
          <w:lang w:val="ru-RU"/>
        </w:rPr>
        <w:t xml:space="preserve"> </w:t>
      </w:r>
      <w:r w:rsidRPr="00C55E88">
        <w:rPr>
          <w:sz w:val="28"/>
          <w:szCs w:val="28"/>
          <w:lang w:val="ru-RU"/>
        </w:rPr>
        <w:t>и других неотложных работ предусмотрено:</w:t>
      </w:r>
    </w:p>
    <w:p w:rsidR="000927C1" w:rsidRPr="00C55E88" w:rsidRDefault="000927C1" w:rsidP="00565E89">
      <w:pPr>
        <w:pStyle w:val="a4"/>
        <w:ind w:right="125" w:firstLine="709"/>
        <w:rPr>
          <w:sz w:val="28"/>
          <w:szCs w:val="28"/>
        </w:rPr>
      </w:pPr>
      <w:r w:rsidRPr="00C55E88">
        <w:rPr>
          <w:sz w:val="28"/>
          <w:szCs w:val="28"/>
        </w:rPr>
        <w:t>50. Целью проведения аварийно-спасательных и других неотложных работ является:</w:t>
      </w:r>
    </w:p>
    <w:p w:rsidR="000927C1" w:rsidRPr="00C55E88" w:rsidRDefault="000927C1" w:rsidP="00565E89">
      <w:pPr>
        <w:pStyle w:val="a4"/>
        <w:ind w:right="125" w:firstLine="709"/>
        <w:rPr>
          <w:sz w:val="28"/>
          <w:szCs w:val="28"/>
        </w:rPr>
      </w:pPr>
      <w:r w:rsidRPr="00C55E88">
        <w:rPr>
          <w:sz w:val="28"/>
          <w:szCs w:val="28"/>
        </w:rPr>
        <w:t>51. При проведении санитарной обработки населения используется следующий способ:</w:t>
      </w:r>
    </w:p>
    <w:p w:rsidR="008601B1" w:rsidRPr="00C55E88" w:rsidRDefault="008601B1" w:rsidP="00565E89">
      <w:pPr>
        <w:pStyle w:val="a4"/>
        <w:ind w:right="125" w:firstLine="709"/>
        <w:rPr>
          <w:sz w:val="28"/>
          <w:szCs w:val="28"/>
        </w:rPr>
      </w:pPr>
    </w:p>
    <w:p w:rsidR="000927C1" w:rsidRPr="00C55E88" w:rsidRDefault="000927C1" w:rsidP="00565E89">
      <w:pPr>
        <w:pStyle w:val="21"/>
        <w:spacing w:line="240" w:lineRule="auto"/>
        <w:ind w:firstLine="709"/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VI. Гражданская оборона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1. Классификация ЧС по масштабам: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2. Как называется комплекс медицинских ме</w:t>
      </w:r>
      <w:r w:rsidR="008601B1" w:rsidRPr="00C55E88">
        <w:rPr>
          <w:sz w:val="28"/>
          <w:szCs w:val="28"/>
          <w:lang w:val="ru-RU"/>
        </w:rPr>
        <w:t xml:space="preserve">роприятий, выполненных на месте </w:t>
      </w:r>
      <w:r w:rsidRPr="00C55E88">
        <w:rPr>
          <w:sz w:val="28"/>
          <w:szCs w:val="28"/>
          <w:lang w:val="ru-RU"/>
        </w:rPr>
        <w:t>поражения преимущественно в порядке само- и взаимопомощи, а также участниками аварийно- спасательных работ с использованием табельных и подручных средств? 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3. При наложении жгута необходимо помнить, что его нельзя держать на теле более: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4. Последствиями аварий на химически опасных предприятиях могут быть: 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5.  При герметизации помещений в случае аварий</w:t>
      </w:r>
      <w:r w:rsidR="008601B1" w:rsidRPr="00C55E88">
        <w:rPr>
          <w:sz w:val="28"/>
          <w:szCs w:val="28"/>
          <w:lang w:val="ru-RU"/>
        </w:rPr>
        <w:t xml:space="preserve"> с выбросом аварийных </w:t>
      </w:r>
      <w:r w:rsidR="008601B1" w:rsidRPr="00C55E88">
        <w:rPr>
          <w:sz w:val="28"/>
          <w:szCs w:val="28"/>
          <w:lang w:val="ru-RU"/>
        </w:rPr>
        <w:lastRenderedPageBreak/>
        <w:t xml:space="preserve">химически </w:t>
      </w:r>
      <w:r w:rsidRPr="00C55E88">
        <w:rPr>
          <w:sz w:val="28"/>
          <w:szCs w:val="28"/>
          <w:lang w:val="ru-RU"/>
        </w:rPr>
        <w:t>опасных веществ необходимо: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6. Кто осуществляет обучение персонала и работников на объектах (в организациях)?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7. Руководство Гражданской обороной на объекте осуществляет: 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8. ОКСИОН — это: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9. Какой нормативный правовой акт определяет группы населения, подлежащие подго</w:t>
      </w:r>
      <w:r w:rsidR="008601B1" w:rsidRPr="00C55E88">
        <w:rPr>
          <w:sz w:val="28"/>
          <w:szCs w:val="28"/>
          <w:lang w:val="ru-RU"/>
        </w:rPr>
        <w:t xml:space="preserve">товке </w:t>
      </w:r>
      <w:r w:rsidRPr="00C55E88">
        <w:rPr>
          <w:sz w:val="28"/>
          <w:szCs w:val="28"/>
          <w:lang w:val="ru-RU"/>
        </w:rPr>
        <w:t>в области гражданской обороны?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10. «Военная опасность» — это: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11. Комплекс мероприятий по организованному вывозу (выводу) из категорированных городов и размещению в загородной зоне для проживания и отдыха персонала объектов экономики, производственная деятельность которых в военное время будет продолжаться в этих городах - это: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12. Средства коллективной защиты это: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13. Какие пять уровней имеет РСЧС?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14. Где осуществляется подготовка населения, занятого в сферах производства</w:t>
      </w:r>
      <w:r w:rsidRPr="00C55E88">
        <w:rPr>
          <w:sz w:val="28"/>
          <w:szCs w:val="28"/>
          <w:lang w:val="ru-RU"/>
        </w:rPr>
        <w:br/>
        <w:t>и обслуживания и не входящего в состав сил единой государственной системы</w:t>
      </w:r>
      <w:r w:rsidRPr="00C55E88">
        <w:rPr>
          <w:sz w:val="28"/>
          <w:szCs w:val="28"/>
          <w:lang w:val="ru-RU"/>
        </w:rPr>
        <w:br/>
        <w:t>предупреждения и ликвидации чрезвычайных ситуаций?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15. Находясь дома, вы вдруг слышите прерывистые </w:t>
      </w:r>
      <w:r w:rsidR="008601B1" w:rsidRPr="00C55E88">
        <w:rPr>
          <w:sz w:val="28"/>
          <w:szCs w:val="28"/>
          <w:lang w:val="ru-RU"/>
        </w:rPr>
        <w:t xml:space="preserve">гудки предприятий и машин. Ваши </w:t>
      </w:r>
      <w:r w:rsidRPr="00C55E88">
        <w:rPr>
          <w:sz w:val="28"/>
          <w:szCs w:val="28"/>
          <w:lang w:val="ru-RU"/>
        </w:rPr>
        <w:t>действия?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16. К опасностям, возникающим при ведении военн</w:t>
      </w:r>
      <w:r w:rsidR="008601B1" w:rsidRPr="00C55E88">
        <w:rPr>
          <w:sz w:val="28"/>
          <w:szCs w:val="28"/>
          <w:lang w:val="ru-RU"/>
        </w:rPr>
        <w:t xml:space="preserve">ых действий или вследствие этих </w:t>
      </w:r>
      <w:r w:rsidRPr="00C55E88">
        <w:rPr>
          <w:sz w:val="28"/>
          <w:szCs w:val="28"/>
          <w:lang w:val="ru-RU"/>
        </w:rPr>
        <w:t>действий, относятся опасности: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17. Какая часть населения подлежит защите от чрезвычайных ситуаций?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18. Для чего предназначены технические средств</w:t>
      </w:r>
      <w:r w:rsidR="008601B1" w:rsidRPr="00C55E88">
        <w:rPr>
          <w:sz w:val="28"/>
          <w:szCs w:val="28"/>
          <w:lang w:val="ru-RU"/>
        </w:rPr>
        <w:t xml:space="preserve">а информации в местах массового </w:t>
      </w:r>
      <w:r w:rsidRPr="00C55E88">
        <w:rPr>
          <w:sz w:val="28"/>
          <w:szCs w:val="28"/>
          <w:lang w:val="ru-RU"/>
        </w:rPr>
        <w:t xml:space="preserve">пребывания людей? 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19. К какому уровню РСЧС относятся органы исполни</w:t>
      </w:r>
      <w:r w:rsidR="008601B1" w:rsidRPr="00C55E88">
        <w:rPr>
          <w:sz w:val="28"/>
          <w:szCs w:val="28"/>
          <w:lang w:val="ru-RU"/>
        </w:rPr>
        <w:t xml:space="preserve">тельной власти, силы и средства </w:t>
      </w:r>
      <w:r w:rsidRPr="00C55E88">
        <w:rPr>
          <w:sz w:val="28"/>
          <w:szCs w:val="28"/>
          <w:lang w:val="ru-RU"/>
        </w:rPr>
        <w:t>субъектов Российской Федерации?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20. Что означают сирены, производственные гудки и другие сигнальные звук</w:t>
      </w:r>
      <w:r w:rsidR="008601B1" w:rsidRPr="00C55E88">
        <w:rPr>
          <w:sz w:val="28"/>
          <w:szCs w:val="28"/>
          <w:lang w:val="ru-RU"/>
        </w:rPr>
        <w:t xml:space="preserve">и для  </w:t>
      </w:r>
      <w:r w:rsidRPr="00C55E88">
        <w:rPr>
          <w:sz w:val="28"/>
          <w:szCs w:val="28"/>
          <w:lang w:val="ru-RU"/>
        </w:rPr>
        <w:t>работающего персонала предприятий (организаций, учреждений) и населения?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21. Каков радиус действия локальных систем оповещения вокруг химически опасных объектов экономики?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22. Что является постоянно действующим органом управления РСЧС на региональном уровне?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23. Общее руководство Гражданской обороной Российской Федерации осуществляют: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24. К каким ЧС относятся гидродинамические аварии?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25. Каким нормативным документом ус</w:t>
      </w:r>
      <w:r w:rsidR="008601B1" w:rsidRPr="00C55E88">
        <w:rPr>
          <w:sz w:val="28"/>
          <w:szCs w:val="28"/>
          <w:lang w:val="ru-RU"/>
        </w:rPr>
        <w:t xml:space="preserve">танавливаются основные принципы </w:t>
      </w:r>
      <w:r w:rsidRPr="00C55E88">
        <w:rPr>
          <w:sz w:val="28"/>
          <w:szCs w:val="28"/>
          <w:lang w:val="ru-RU"/>
        </w:rPr>
        <w:t>противодействия терроризму в России?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26. При объявлении эвакуации граждане обязаны взять с собой: </w:t>
      </w:r>
    </w:p>
    <w:p w:rsidR="000927C1" w:rsidRPr="00C55E88" w:rsidRDefault="000927C1" w:rsidP="00565E89">
      <w:pPr>
        <w:pStyle w:val="a3"/>
        <w:ind w:left="0" w:firstLine="709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27. При внезапном возникновении урагана, бури, смерча вы должны: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28. Каким нормативным правовым документом оп</w:t>
      </w:r>
      <w:r w:rsidR="008601B1" w:rsidRPr="00C55E88">
        <w:rPr>
          <w:rFonts w:ascii="Times New Roman" w:hAnsi="Times New Roman" w:cs="Times New Roman"/>
          <w:sz w:val="28"/>
          <w:szCs w:val="28"/>
        </w:rPr>
        <w:t xml:space="preserve">ределены основания для введения </w:t>
      </w:r>
      <w:r w:rsidRPr="00C55E88">
        <w:rPr>
          <w:rFonts w:ascii="Times New Roman" w:hAnsi="Times New Roman" w:cs="Times New Roman"/>
          <w:sz w:val="28"/>
          <w:szCs w:val="28"/>
        </w:rPr>
        <w:t>военного положения в Российской Федерации?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29. Какой нормативный правовой документ опреде</w:t>
      </w:r>
      <w:r w:rsidR="008601B1" w:rsidRPr="00C55E88">
        <w:rPr>
          <w:rFonts w:ascii="Times New Roman" w:hAnsi="Times New Roman" w:cs="Times New Roman"/>
          <w:sz w:val="28"/>
          <w:szCs w:val="28"/>
        </w:rPr>
        <w:t xml:space="preserve">ляет задачи, правовые основы их </w:t>
      </w:r>
      <w:r w:rsidRPr="00C55E88">
        <w:rPr>
          <w:rFonts w:ascii="Times New Roman" w:hAnsi="Times New Roman" w:cs="Times New Roman"/>
          <w:sz w:val="28"/>
          <w:szCs w:val="28"/>
        </w:rPr>
        <w:t>осуществления и полномочия органов государственн</w:t>
      </w:r>
      <w:r w:rsidR="008601B1" w:rsidRPr="00C55E88">
        <w:rPr>
          <w:rFonts w:ascii="Times New Roman" w:hAnsi="Times New Roman" w:cs="Times New Roman"/>
          <w:sz w:val="28"/>
          <w:szCs w:val="28"/>
        </w:rPr>
        <w:t xml:space="preserve">ой власти </w:t>
      </w:r>
      <w:r w:rsidR="008601B1" w:rsidRPr="00C55E8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Pr="00C55E88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</w:t>
      </w:r>
      <w:r w:rsidR="008601B1" w:rsidRPr="00C55E88">
        <w:rPr>
          <w:rFonts w:ascii="Times New Roman" w:hAnsi="Times New Roman" w:cs="Times New Roman"/>
          <w:sz w:val="28"/>
          <w:szCs w:val="28"/>
        </w:rPr>
        <w:t xml:space="preserve">кой Федерации, органов местного </w:t>
      </w:r>
      <w:r w:rsidRPr="00C55E88">
        <w:rPr>
          <w:rFonts w:ascii="Times New Roman" w:hAnsi="Times New Roman" w:cs="Times New Roman"/>
          <w:sz w:val="28"/>
          <w:szCs w:val="28"/>
        </w:rPr>
        <w:t>самоуправления и организаций в области гражданской обороны?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30. Какой нормативный правовой документ опре</w:t>
      </w:r>
      <w:r w:rsidR="008601B1" w:rsidRPr="00C55E88">
        <w:rPr>
          <w:rFonts w:ascii="Times New Roman" w:hAnsi="Times New Roman" w:cs="Times New Roman"/>
          <w:sz w:val="28"/>
          <w:szCs w:val="28"/>
        </w:rPr>
        <w:t xml:space="preserve">деляет для Российской Федерации </w:t>
      </w:r>
      <w:r w:rsidRPr="00C55E88">
        <w:rPr>
          <w:rFonts w:ascii="Times New Roman" w:hAnsi="Times New Roman" w:cs="Times New Roman"/>
          <w:sz w:val="28"/>
          <w:szCs w:val="28"/>
        </w:rPr>
        <w:t>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Федерации, всего пространства в пределах Российской Федерации или его части, объектов производственного и социального назначения, а также окружающей среды от чрезвычайных ситуаций различного характера?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31. Каким нормативным правовым документом определен порядок приведения</w:t>
      </w:r>
      <w:r w:rsidRPr="00C55E88">
        <w:rPr>
          <w:rFonts w:ascii="Times New Roman" w:hAnsi="Times New Roman" w:cs="Times New Roman"/>
          <w:sz w:val="28"/>
          <w:szCs w:val="28"/>
        </w:rPr>
        <w:br/>
        <w:t>структурных подразделений МЧС России и иных учреждений и организаций,</w:t>
      </w:r>
      <w:r w:rsidRPr="00C55E88">
        <w:rPr>
          <w:rFonts w:ascii="Times New Roman" w:hAnsi="Times New Roman" w:cs="Times New Roman"/>
          <w:sz w:val="28"/>
          <w:szCs w:val="28"/>
        </w:rPr>
        <w:br/>
        <w:t>находящихся в ведении МЧС России, в готовность к применению по предназначению</w:t>
      </w:r>
      <w:r w:rsidRPr="00C55E88">
        <w:rPr>
          <w:rFonts w:ascii="Times New Roman" w:hAnsi="Times New Roman" w:cs="Times New Roman"/>
          <w:sz w:val="28"/>
          <w:szCs w:val="28"/>
        </w:rPr>
        <w:br/>
        <w:t>в мирное время?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32. Гражданская оборона – это:</w:t>
      </w:r>
    </w:p>
    <w:p w:rsidR="000927C1" w:rsidRPr="00C55E88" w:rsidRDefault="000927C1" w:rsidP="00565E8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33. Управление гражданской обороной – это:</w:t>
      </w:r>
    </w:p>
    <w:p w:rsidR="000927C1" w:rsidRPr="00C55E88" w:rsidRDefault="000927C1" w:rsidP="00565E8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34. Сколько определено основных задач в области гражданской обороны?</w:t>
      </w:r>
    </w:p>
    <w:p w:rsidR="000927C1" w:rsidRPr="00C55E88" w:rsidRDefault="000927C1" w:rsidP="00565E8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35. Подготовка государства к ведению гражданской обороны осуществляется:</w:t>
      </w:r>
    </w:p>
    <w:p w:rsidR="000927C1" w:rsidRPr="00C55E88" w:rsidRDefault="000927C1" w:rsidP="00565E8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36. Ведение гражданской обороны на территории Российской Федерации или в отдельных ее местностях начинается:</w:t>
      </w:r>
    </w:p>
    <w:p w:rsidR="000927C1" w:rsidRPr="00C55E88" w:rsidRDefault="000927C1" w:rsidP="00565E89">
      <w:pPr>
        <w:adjustRightInd w:val="0"/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37. Кто определяет основные направления единой гос</w:t>
      </w:r>
      <w:r w:rsidR="008601B1" w:rsidRPr="00C55E88">
        <w:rPr>
          <w:sz w:val="28"/>
          <w:szCs w:val="28"/>
          <w:lang w:val="ru-RU"/>
        </w:rPr>
        <w:t xml:space="preserve">ударственной политики в области </w:t>
      </w:r>
      <w:r w:rsidRPr="00C55E88">
        <w:rPr>
          <w:sz w:val="28"/>
          <w:szCs w:val="28"/>
          <w:lang w:val="ru-RU"/>
        </w:rPr>
        <w:t>гражданской обороны в Российской Федерации?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38. Кто руководит организацией и ведением г</w:t>
      </w:r>
      <w:r w:rsidR="008601B1" w:rsidRPr="00C55E88">
        <w:rPr>
          <w:rFonts w:ascii="Times New Roman" w:hAnsi="Times New Roman" w:cs="Times New Roman"/>
          <w:sz w:val="28"/>
          <w:szCs w:val="28"/>
        </w:rPr>
        <w:t xml:space="preserve">ражданской обороны в Российской </w:t>
      </w:r>
      <w:r w:rsidRPr="00C55E88">
        <w:rPr>
          <w:rFonts w:ascii="Times New Roman" w:hAnsi="Times New Roman" w:cs="Times New Roman"/>
          <w:sz w:val="28"/>
          <w:szCs w:val="28"/>
        </w:rPr>
        <w:t>Федерации?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39. Кто осуществляет руководство гражданской обороной в</w:t>
      </w:r>
      <w:r w:rsidR="008601B1" w:rsidRPr="00C55E88">
        <w:rPr>
          <w:rFonts w:ascii="Times New Roman" w:hAnsi="Times New Roman" w:cs="Times New Roman"/>
          <w:sz w:val="28"/>
          <w:szCs w:val="28"/>
        </w:rPr>
        <w:t xml:space="preserve"> федеральных органах </w:t>
      </w:r>
      <w:r w:rsidRPr="00C55E88">
        <w:rPr>
          <w:rFonts w:ascii="Times New Roman" w:hAnsi="Times New Roman" w:cs="Times New Roman"/>
          <w:sz w:val="28"/>
          <w:szCs w:val="28"/>
        </w:rPr>
        <w:t>исполнительной власти и организациях?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 xml:space="preserve">40. Кто осуществляет руководство гражданской </w:t>
      </w:r>
      <w:r w:rsidR="008601B1" w:rsidRPr="00C55E88">
        <w:rPr>
          <w:rFonts w:ascii="Times New Roman" w:hAnsi="Times New Roman" w:cs="Times New Roman"/>
          <w:sz w:val="28"/>
          <w:szCs w:val="28"/>
        </w:rPr>
        <w:t xml:space="preserve">обороной на территории субъекта </w:t>
      </w:r>
      <w:r w:rsidRPr="00C55E88">
        <w:rPr>
          <w:rFonts w:ascii="Times New Roman" w:hAnsi="Times New Roman" w:cs="Times New Roman"/>
          <w:sz w:val="28"/>
          <w:szCs w:val="28"/>
        </w:rPr>
        <w:t>Российской Федерации?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41. Кто осуществляет руководство гражданской оборон</w:t>
      </w:r>
      <w:r w:rsidR="008601B1" w:rsidRPr="00C55E88">
        <w:rPr>
          <w:rFonts w:ascii="Times New Roman" w:hAnsi="Times New Roman" w:cs="Times New Roman"/>
          <w:sz w:val="28"/>
          <w:szCs w:val="28"/>
        </w:rPr>
        <w:t>ой на территории муниципального о</w:t>
      </w:r>
      <w:r w:rsidRPr="00C55E88">
        <w:rPr>
          <w:rFonts w:ascii="Times New Roman" w:hAnsi="Times New Roman" w:cs="Times New Roman"/>
          <w:sz w:val="28"/>
          <w:szCs w:val="28"/>
        </w:rPr>
        <w:t>бразования?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42. Обязаны ли организации, эксплуатирующие о</w:t>
      </w:r>
      <w:r w:rsidR="008601B1" w:rsidRPr="00C55E88">
        <w:rPr>
          <w:rFonts w:ascii="Times New Roman" w:hAnsi="Times New Roman" w:cs="Times New Roman"/>
          <w:sz w:val="28"/>
          <w:szCs w:val="28"/>
        </w:rPr>
        <w:t xml:space="preserve">пасные производственные объекты </w:t>
      </w:r>
      <w:r w:rsidRPr="00C55E88">
        <w:rPr>
          <w:rFonts w:ascii="Times New Roman" w:hAnsi="Times New Roman" w:cs="Times New Roman"/>
          <w:sz w:val="28"/>
          <w:szCs w:val="28"/>
        </w:rPr>
        <w:t>II класса опасности создавать локальные системы оповещения?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43. Что не относится к силам гражданской обороны?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44. Ведение гражданской обороны в субъекте Российской Федерации осуществляется:</w:t>
      </w:r>
    </w:p>
    <w:p w:rsidR="000927C1" w:rsidRPr="00C55E88" w:rsidRDefault="000927C1" w:rsidP="00565E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88">
        <w:rPr>
          <w:rFonts w:ascii="Times New Roman" w:hAnsi="Times New Roman" w:cs="Times New Roman"/>
          <w:sz w:val="28"/>
          <w:szCs w:val="28"/>
        </w:rPr>
        <w:t>45. Каким документом утверждены Основы государственной политики Российской</w:t>
      </w:r>
      <w:r w:rsidRPr="00C55E88">
        <w:rPr>
          <w:rFonts w:ascii="Times New Roman" w:hAnsi="Times New Roman" w:cs="Times New Roman"/>
          <w:sz w:val="28"/>
          <w:szCs w:val="28"/>
        </w:rPr>
        <w:br/>
        <w:t>Федерации в области гражданской обороны на период до 2030 года?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</w:p>
    <w:p w:rsidR="000927C1" w:rsidRPr="00C55E88" w:rsidRDefault="000927C1" w:rsidP="00565E89">
      <w:pPr>
        <w:pStyle w:val="21"/>
        <w:spacing w:line="240" w:lineRule="auto"/>
        <w:ind w:firstLine="709"/>
        <w:jc w:val="center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VII. Психологическая подготовка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>1.</w:t>
      </w:r>
      <w:r w:rsidR="008601B1" w:rsidRPr="00C55E88">
        <w:rPr>
          <w:sz w:val="28"/>
          <w:szCs w:val="28"/>
          <w:lang w:val="ru-RU"/>
        </w:rPr>
        <w:t> </w:t>
      </w:r>
      <w:r w:rsidRPr="00C55E88">
        <w:rPr>
          <w:sz w:val="28"/>
          <w:szCs w:val="28"/>
          <w:lang w:val="ru-RU"/>
        </w:rPr>
        <w:t xml:space="preserve">Профессиональное здоровье – это процесс: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2.</w:t>
      </w:r>
      <w:r w:rsidR="008601B1" w:rsidRPr="00C55E88">
        <w:rPr>
          <w:sz w:val="28"/>
          <w:szCs w:val="28"/>
          <w:lang w:val="ru-RU"/>
        </w:rPr>
        <w:t> </w:t>
      </w:r>
      <w:r w:rsidRPr="00C55E88">
        <w:rPr>
          <w:sz w:val="28"/>
          <w:szCs w:val="28"/>
          <w:lang w:val="ru-RU"/>
        </w:rPr>
        <w:t xml:space="preserve">Укажите верный порядок ступеней профессионального становления: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bCs/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3.</w:t>
      </w:r>
      <w:r w:rsidR="008601B1" w:rsidRPr="00C55E88">
        <w:rPr>
          <w:sz w:val="28"/>
          <w:szCs w:val="28"/>
          <w:lang w:val="ru-RU"/>
        </w:rPr>
        <w:t> </w:t>
      </w:r>
      <w:r w:rsidRPr="00C55E88">
        <w:rPr>
          <w:sz w:val="28"/>
          <w:szCs w:val="28"/>
          <w:lang w:val="ru-RU"/>
        </w:rPr>
        <w:t xml:space="preserve">Этап </w:t>
      </w:r>
      <w:r w:rsidRPr="00C55E88">
        <w:rPr>
          <w:bCs/>
          <w:sz w:val="28"/>
          <w:szCs w:val="28"/>
          <w:lang w:val="ru-RU"/>
        </w:rPr>
        <w:t xml:space="preserve">формирования профессиональных намерений состоит </w:t>
      </w:r>
      <w:proofErr w:type="gramStart"/>
      <w:r w:rsidRPr="00C55E88">
        <w:rPr>
          <w:bCs/>
          <w:sz w:val="28"/>
          <w:szCs w:val="28"/>
          <w:lang w:val="ru-RU"/>
        </w:rPr>
        <w:t>из</w:t>
      </w:r>
      <w:proofErr w:type="gramEnd"/>
      <w:r w:rsidRPr="00C55E88">
        <w:rPr>
          <w:bCs/>
          <w:sz w:val="28"/>
          <w:szCs w:val="28"/>
          <w:lang w:val="ru-RU"/>
        </w:rPr>
        <w:t xml:space="preserve">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4.</w:t>
      </w:r>
      <w:r w:rsidR="008601B1" w:rsidRPr="00C55E88">
        <w:rPr>
          <w:sz w:val="28"/>
          <w:szCs w:val="28"/>
          <w:lang w:val="ru-RU"/>
        </w:rPr>
        <w:t> </w:t>
      </w:r>
      <w:r w:rsidRPr="00C55E88">
        <w:rPr>
          <w:sz w:val="28"/>
          <w:szCs w:val="28"/>
          <w:lang w:val="ru-RU"/>
        </w:rPr>
        <w:t xml:space="preserve">Этап профессионального обучения состоит </w:t>
      </w:r>
      <w:proofErr w:type="gramStart"/>
      <w:r w:rsidRPr="00C55E88">
        <w:rPr>
          <w:sz w:val="28"/>
          <w:szCs w:val="28"/>
          <w:lang w:val="ru-RU"/>
        </w:rPr>
        <w:t>из</w:t>
      </w:r>
      <w:proofErr w:type="gramEnd"/>
      <w:r w:rsidRPr="00C55E88">
        <w:rPr>
          <w:sz w:val="28"/>
          <w:szCs w:val="28"/>
          <w:lang w:val="ru-RU"/>
        </w:rPr>
        <w:t xml:space="preserve">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5.</w:t>
      </w:r>
      <w:r w:rsidR="008601B1" w:rsidRPr="00C55E88">
        <w:rPr>
          <w:sz w:val="28"/>
          <w:szCs w:val="28"/>
          <w:lang w:val="ru-RU"/>
        </w:rPr>
        <w:t> </w:t>
      </w:r>
      <w:r w:rsidRPr="00C55E88">
        <w:rPr>
          <w:sz w:val="28"/>
          <w:szCs w:val="28"/>
          <w:lang w:val="ru-RU"/>
        </w:rPr>
        <w:t>Этап реализации личности в профессиональном труде проходит стадии: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6.</w:t>
      </w:r>
      <w:r w:rsidR="008601B1" w:rsidRPr="00C55E88">
        <w:rPr>
          <w:sz w:val="28"/>
          <w:szCs w:val="28"/>
          <w:lang w:val="ru-RU"/>
        </w:rPr>
        <w:t> </w:t>
      </w:r>
      <w:r w:rsidRPr="00C55E88">
        <w:rPr>
          <w:sz w:val="28"/>
          <w:szCs w:val="28"/>
          <w:lang w:val="ru-RU"/>
        </w:rPr>
        <w:t>Человек, находящийся на стадии, когда он может успешно решать любые</w:t>
      </w:r>
      <w:r w:rsidRPr="00C55E88">
        <w:rPr>
          <w:sz w:val="28"/>
          <w:szCs w:val="28"/>
          <w:lang w:val="ru-RU"/>
        </w:rPr>
        <w:br/>
        <w:t>профессиональные задачи в своей индивидуальной манере считает, что</w:t>
      </w:r>
      <w:r w:rsidRPr="00C55E88">
        <w:rPr>
          <w:sz w:val="28"/>
          <w:szCs w:val="28"/>
          <w:lang w:val="ru-RU"/>
        </w:rPr>
        <w:br/>
        <w:t xml:space="preserve">профессиональное развитие закончено – это: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7.</w:t>
      </w:r>
      <w:r w:rsidR="008601B1" w:rsidRPr="00C55E88">
        <w:rPr>
          <w:sz w:val="28"/>
          <w:szCs w:val="28"/>
          <w:lang w:val="ru-RU"/>
        </w:rPr>
        <w:t> </w:t>
      </w:r>
      <w:r w:rsidRPr="00C55E88">
        <w:rPr>
          <w:sz w:val="28"/>
          <w:szCs w:val="28"/>
          <w:lang w:val="ru-RU"/>
        </w:rPr>
        <w:t>Специалист теряет интерес к работе, действуе</w:t>
      </w:r>
      <w:r w:rsidR="008601B1" w:rsidRPr="00C55E88">
        <w:rPr>
          <w:sz w:val="28"/>
          <w:szCs w:val="28"/>
          <w:lang w:val="ru-RU"/>
        </w:rPr>
        <w:t xml:space="preserve">т стереотипно и шаблонно. Такие </w:t>
      </w:r>
      <w:r w:rsidRPr="00C55E88">
        <w:rPr>
          <w:sz w:val="28"/>
          <w:szCs w:val="28"/>
          <w:lang w:val="ru-RU"/>
        </w:rPr>
        <w:t xml:space="preserve">признаки указывают </w:t>
      </w:r>
      <w:proofErr w:type="gramStart"/>
      <w:r w:rsidRPr="00C55E88">
        <w:rPr>
          <w:sz w:val="28"/>
          <w:szCs w:val="28"/>
          <w:lang w:val="ru-RU"/>
        </w:rPr>
        <w:t>на</w:t>
      </w:r>
      <w:proofErr w:type="gramEnd"/>
      <w:r w:rsidRPr="00C55E88">
        <w:rPr>
          <w:sz w:val="28"/>
          <w:szCs w:val="28"/>
          <w:lang w:val="ru-RU"/>
        </w:rPr>
        <w:t xml:space="preserve">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8.</w:t>
      </w:r>
      <w:r w:rsidR="008601B1" w:rsidRPr="00C55E88">
        <w:rPr>
          <w:sz w:val="28"/>
          <w:szCs w:val="28"/>
          <w:lang w:val="ru-RU"/>
        </w:rPr>
        <w:t> </w:t>
      </w:r>
      <w:r w:rsidRPr="00C55E88">
        <w:rPr>
          <w:sz w:val="28"/>
          <w:szCs w:val="28"/>
          <w:lang w:val="ru-RU"/>
        </w:rPr>
        <w:t xml:space="preserve">Профессиональная пригодность человека – это: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bCs/>
          <w:sz w:val="28"/>
          <w:szCs w:val="28"/>
          <w:lang w:val="ru-RU"/>
        </w:rPr>
        <w:t>9.</w:t>
      </w:r>
      <w:r w:rsidR="008601B1" w:rsidRPr="00C55E88">
        <w:rPr>
          <w:bCs/>
          <w:sz w:val="28"/>
          <w:szCs w:val="28"/>
          <w:lang w:val="ru-RU"/>
        </w:rPr>
        <w:t> </w:t>
      </w:r>
      <w:r w:rsidRPr="00C55E88">
        <w:rPr>
          <w:bCs/>
          <w:sz w:val="28"/>
          <w:szCs w:val="28"/>
          <w:lang w:val="ru-RU"/>
        </w:rPr>
        <w:t>Профессиональные деструкции</w:t>
      </w:r>
      <w:r w:rsidRPr="00C55E88">
        <w:rPr>
          <w:sz w:val="28"/>
          <w:szCs w:val="28"/>
          <w:lang w:val="ru-RU"/>
        </w:rPr>
        <w:t xml:space="preserve">  – это: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10. Причины возникновения профессиональных деструкций: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11. Проявление профессиональных деструкций: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12. Отметьте симптомы эмоционального выгорания на работе: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13. Предвестником и запускающим механизмом в р</w:t>
      </w:r>
      <w:r w:rsidR="008601B1" w:rsidRPr="00C55E88">
        <w:rPr>
          <w:sz w:val="28"/>
          <w:szCs w:val="28"/>
          <w:lang w:val="ru-RU"/>
        </w:rPr>
        <w:t xml:space="preserve">азвитии синдрома эмоционального </w:t>
      </w:r>
      <w:r w:rsidRPr="00C55E88">
        <w:rPr>
          <w:sz w:val="28"/>
          <w:szCs w:val="28"/>
          <w:lang w:val="ru-RU"/>
        </w:rPr>
        <w:t>выгорания служит: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14. Падение общего энергетического тонуса и ослабл</w:t>
      </w:r>
      <w:r w:rsidR="008601B1" w:rsidRPr="00C55E88">
        <w:rPr>
          <w:sz w:val="28"/>
          <w:szCs w:val="28"/>
          <w:lang w:val="ru-RU"/>
        </w:rPr>
        <w:t xml:space="preserve">ение нервной системы, относятся </w:t>
      </w:r>
      <w:r w:rsidRPr="00C55E88">
        <w:rPr>
          <w:sz w:val="28"/>
          <w:szCs w:val="28"/>
          <w:lang w:val="ru-RU"/>
        </w:rPr>
        <w:t xml:space="preserve">к фазе: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15. Психическое состояние – это: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16. Психическое состояние может изменяться </w:t>
      </w:r>
      <w:proofErr w:type="gramStart"/>
      <w:r w:rsidRPr="00C55E88">
        <w:rPr>
          <w:sz w:val="28"/>
          <w:szCs w:val="28"/>
          <w:lang w:val="ru-RU"/>
        </w:rPr>
        <w:t>при</w:t>
      </w:r>
      <w:proofErr w:type="gramEnd"/>
      <w:r w:rsidRPr="00C55E88">
        <w:rPr>
          <w:sz w:val="28"/>
          <w:szCs w:val="28"/>
          <w:lang w:val="ru-RU"/>
        </w:rPr>
        <w:t xml:space="preserve">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17. Адаптация – это: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18. </w:t>
      </w:r>
      <w:proofErr w:type="spellStart"/>
      <w:r w:rsidRPr="00C55E88">
        <w:rPr>
          <w:sz w:val="28"/>
          <w:szCs w:val="28"/>
          <w:lang w:val="ru-RU"/>
        </w:rPr>
        <w:t>Реадаптация</w:t>
      </w:r>
      <w:proofErr w:type="spellEnd"/>
      <w:r w:rsidRPr="00C55E88">
        <w:rPr>
          <w:sz w:val="28"/>
          <w:szCs w:val="28"/>
          <w:lang w:val="ru-RU"/>
        </w:rPr>
        <w:t xml:space="preserve"> – это: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19. </w:t>
      </w:r>
      <w:proofErr w:type="spellStart"/>
      <w:r w:rsidRPr="00C55E88">
        <w:rPr>
          <w:sz w:val="28"/>
          <w:szCs w:val="28"/>
          <w:lang w:val="ru-RU"/>
        </w:rPr>
        <w:t>Дезадаптация</w:t>
      </w:r>
      <w:proofErr w:type="spellEnd"/>
      <w:r w:rsidRPr="00C55E88">
        <w:rPr>
          <w:sz w:val="28"/>
          <w:szCs w:val="28"/>
          <w:lang w:val="ru-RU"/>
        </w:rPr>
        <w:t xml:space="preserve"> - это: 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bCs/>
          <w:sz w:val="28"/>
          <w:szCs w:val="28"/>
          <w:lang w:val="ru-RU"/>
        </w:rPr>
        <w:t>20. Профессиональный стресс</w:t>
      </w:r>
      <w:r w:rsidRPr="00C55E88">
        <w:rPr>
          <w:sz w:val="28"/>
          <w:szCs w:val="28"/>
          <w:lang w:val="ru-RU"/>
        </w:rPr>
        <w:t xml:space="preserve"> – это стресс, возникающий: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21. Профессионально важные качества – это: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22. Характеристики правильного построения речи при оказании экстренной психологической помощи: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23. Виды общения: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24. Раппорт представляет собой: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25. При поиске ресурса необходимо учитывать, что: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26. Острые стрессовые реакции возникают: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27. </w:t>
      </w:r>
      <w:proofErr w:type="gramStart"/>
      <w:r w:rsidRPr="00C55E88">
        <w:rPr>
          <w:sz w:val="28"/>
          <w:szCs w:val="28"/>
          <w:lang w:val="ru-RU"/>
        </w:rPr>
        <w:t>Симптомы: насыщенная, быстрая речь, рыдания,</w:t>
      </w:r>
      <w:r w:rsidR="008601B1" w:rsidRPr="00C55E88">
        <w:rPr>
          <w:sz w:val="28"/>
          <w:szCs w:val="28"/>
          <w:lang w:val="ru-RU"/>
        </w:rPr>
        <w:t xml:space="preserve"> крики, чрезмерное возбуждение, </w:t>
      </w:r>
      <w:r w:rsidRPr="00C55E88">
        <w:rPr>
          <w:sz w:val="28"/>
          <w:szCs w:val="28"/>
          <w:lang w:val="ru-RU"/>
        </w:rPr>
        <w:t>театральные позы, множество движений, относятся к реакции:</w:t>
      </w:r>
      <w:proofErr w:type="gramEnd"/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28. Симптомы: непреодолимая усталость, равнодушие, безразличие,  отсутствие сил даже на эмоции, относятся к реакции: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29. Симптомы: человек готов разрыдаться, подраги</w:t>
      </w:r>
      <w:r w:rsidR="008601B1" w:rsidRPr="00C55E88">
        <w:rPr>
          <w:sz w:val="28"/>
          <w:szCs w:val="28"/>
          <w:lang w:val="ru-RU"/>
        </w:rPr>
        <w:t xml:space="preserve">вают губы, наблюдается ощущение </w:t>
      </w:r>
      <w:r w:rsidRPr="00C55E88">
        <w:rPr>
          <w:sz w:val="28"/>
          <w:szCs w:val="28"/>
          <w:lang w:val="ru-RU"/>
        </w:rPr>
        <w:t>подавленности, возбуждение в поведении отсутствует, относятся к реакции: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30. Сильная неконтролируемая дрожь наблюдается </w:t>
      </w:r>
      <w:proofErr w:type="gramStart"/>
      <w:r w:rsidRPr="00C55E88">
        <w:rPr>
          <w:sz w:val="28"/>
          <w:szCs w:val="28"/>
          <w:lang w:val="ru-RU"/>
        </w:rPr>
        <w:t>при</w:t>
      </w:r>
      <w:proofErr w:type="gram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31. Симптомы: временное непонимание происходящего</w:t>
      </w:r>
      <w:r w:rsidR="008601B1" w:rsidRPr="00C55E88">
        <w:rPr>
          <w:sz w:val="28"/>
          <w:szCs w:val="28"/>
          <w:lang w:val="ru-RU"/>
        </w:rPr>
        <w:t xml:space="preserve">, человек находится в движении. </w:t>
      </w:r>
      <w:r w:rsidRPr="00C55E88">
        <w:rPr>
          <w:sz w:val="28"/>
          <w:szCs w:val="28"/>
          <w:lang w:val="ru-RU"/>
        </w:rPr>
        <w:t>Движений много – как простых, так и сложных</w:t>
      </w:r>
      <w:r w:rsidR="008601B1" w:rsidRPr="00C55E88">
        <w:rPr>
          <w:sz w:val="28"/>
          <w:szCs w:val="28"/>
          <w:lang w:val="ru-RU"/>
        </w:rPr>
        <w:t xml:space="preserve">, при этом движения не являются </w:t>
      </w:r>
      <w:r w:rsidRPr="00C55E88">
        <w:rPr>
          <w:sz w:val="28"/>
          <w:szCs w:val="28"/>
          <w:lang w:val="ru-RU"/>
        </w:rPr>
        <w:t xml:space="preserve">целесообразными действиями, относятся к </w:t>
      </w:r>
      <w:r w:rsidRPr="00C55E88">
        <w:rPr>
          <w:sz w:val="28"/>
          <w:szCs w:val="28"/>
          <w:lang w:val="ru-RU"/>
        </w:rPr>
        <w:lastRenderedPageBreak/>
        <w:t>реакции: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32. Симптомы: проявление злобы, гнева, не всегда имеющие объективную основу, относятся к реакции: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33. Симптомы: человек находится в одной позе, дол</w:t>
      </w:r>
      <w:r w:rsidR="008601B1" w:rsidRPr="00C55E88">
        <w:rPr>
          <w:sz w:val="28"/>
          <w:szCs w:val="28"/>
          <w:lang w:val="ru-RU"/>
        </w:rPr>
        <w:t xml:space="preserve">гое время неподвижен, ни на что </w:t>
      </w:r>
      <w:r w:rsidRPr="00C55E88">
        <w:rPr>
          <w:sz w:val="28"/>
          <w:szCs w:val="28"/>
          <w:lang w:val="ru-RU"/>
        </w:rPr>
        <w:t>не реагирует, контакт практически невозможен, относятся к реакции: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34. Личностные особенности спасател</w:t>
      </w:r>
      <w:r w:rsidR="008601B1" w:rsidRPr="00C55E88">
        <w:rPr>
          <w:sz w:val="28"/>
          <w:szCs w:val="28"/>
          <w:lang w:val="ru-RU"/>
        </w:rPr>
        <w:t xml:space="preserve">я влияют на успешное выполнение </w:t>
      </w:r>
      <w:r w:rsidRPr="00C55E88">
        <w:rPr>
          <w:sz w:val="28"/>
          <w:szCs w:val="28"/>
          <w:lang w:val="ru-RU"/>
        </w:rPr>
        <w:t>профессиональной деятельности: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35. Особенности, характеризующие состояние пострадавших в результате ЧС: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36. Отметьте группу факторов риска для пострадавших: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37. Выделите группу факторов, характеризующих ЧС: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38. Выделите группу факторов, которая характ</w:t>
      </w:r>
      <w:r w:rsidR="008601B1" w:rsidRPr="00C55E88">
        <w:rPr>
          <w:sz w:val="28"/>
          <w:szCs w:val="28"/>
          <w:lang w:val="ru-RU"/>
        </w:rPr>
        <w:t xml:space="preserve">еризует особенности организации </w:t>
      </w:r>
      <w:r w:rsidRPr="00C55E88">
        <w:rPr>
          <w:sz w:val="28"/>
          <w:szCs w:val="28"/>
          <w:lang w:val="ru-RU"/>
        </w:rPr>
        <w:t>помощи:</w:t>
      </w:r>
    </w:p>
    <w:p w:rsidR="000927C1" w:rsidRPr="00C55E88" w:rsidRDefault="000927C1" w:rsidP="00565E89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39. Определение конфликта:</w:t>
      </w:r>
    </w:p>
    <w:p w:rsidR="000927C1" w:rsidRPr="00C55E88" w:rsidRDefault="000927C1" w:rsidP="00565E89">
      <w:pPr>
        <w:tabs>
          <w:tab w:val="num" w:pos="360"/>
        </w:tabs>
        <w:ind w:firstLine="709"/>
        <w:jc w:val="both"/>
        <w:rPr>
          <w:bCs/>
          <w:sz w:val="28"/>
          <w:szCs w:val="28"/>
          <w:lang w:val="ru-RU"/>
        </w:rPr>
      </w:pPr>
      <w:r w:rsidRPr="00C55E88">
        <w:rPr>
          <w:bCs/>
          <w:sz w:val="28"/>
          <w:szCs w:val="28"/>
          <w:lang w:val="ru-RU"/>
        </w:rPr>
        <w:t>40. Нетипичная реакция организма на любое предъявляемое ему требование: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 xml:space="preserve">41. Положение тела, наиболее удобное для проведения </w:t>
      </w:r>
      <w:proofErr w:type="spellStart"/>
      <w:r w:rsidRPr="00C55E88">
        <w:rPr>
          <w:sz w:val="28"/>
          <w:szCs w:val="28"/>
          <w:lang w:val="ru-RU"/>
        </w:rPr>
        <w:t>саморегуляции</w:t>
      </w:r>
      <w:proofErr w:type="spellEnd"/>
      <w:r w:rsidRPr="00C55E88">
        <w:rPr>
          <w:sz w:val="28"/>
          <w:szCs w:val="28"/>
          <w:lang w:val="ru-RU"/>
        </w:rPr>
        <w:t>:</w:t>
      </w:r>
    </w:p>
    <w:p w:rsidR="000927C1" w:rsidRPr="00C55E88" w:rsidRDefault="000927C1" w:rsidP="00565E89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42. Стратегии разрешения конфликта: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bCs/>
          <w:sz w:val="28"/>
          <w:szCs w:val="28"/>
          <w:lang w:val="ru-RU"/>
        </w:rPr>
        <w:t>43. </w:t>
      </w:r>
      <w:r w:rsidRPr="00C55E88">
        <w:rPr>
          <w:sz w:val="28"/>
          <w:szCs w:val="28"/>
          <w:lang w:val="ru-RU"/>
        </w:rPr>
        <w:t>То, из-за чего возникает конфликт – это: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44. Стресс, при котором мобилизуются внутренние рес</w:t>
      </w:r>
      <w:r w:rsidR="008601B1" w:rsidRPr="00C55E88">
        <w:rPr>
          <w:sz w:val="28"/>
          <w:szCs w:val="28"/>
          <w:lang w:val="ru-RU"/>
        </w:rPr>
        <w:t xml:space="preserve">урсы организма и активизируются </w:t>
      </w:r>
      <w:r w:rsidRPr="00C55E88">
        <w:rPr>
          <w:sz w:val="28"/>
          <w:szCs w:val="28"/>
          <w:lang w:val="ru-RU"/>
        </w:rPr>
        <w:t>психические процессы:</w:t>
      </w:r>
    </w:p>
    <w:p w:rsidR="000927C1" w:rsidRPr="00C55E88" w:rsidRDefault="000927C1" w:rsidP="00565E89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45. Конфликтная ситуация это:</w:t>
      </w:r>
    </w:p>
    <w:p w:rsidR="000927C1" w:rsidRPr="00C55E88" w:rsidRDefault="000927C1" w:rsidP="00565E89">
      <w:pPr>
        <w:pStyle w:val="a4"/>
        <w:ind w:firstLine="709"/>
        <w:rPr>
          <w:sz w:val="28"/>
          <w:szCs w:val="28"/>
        </w:rPr>
      </w:pPr>
      <w:r w:rsidRPr="00C55E88">
        <w:rPr>
          <w:bCs/>
          <w:sz w:val="28"/>
          <w:szCs w:val="28"/>
        </w:rPr>
        <w:t>46. </w:t>
      </w:r>
      <w:r w:rsidRPr="00C55E88">
        <w:rPr>
          <w:sz w:val="28"/>
          <w:szCs w:val="28"/>
        </w:rPr>
        <w:t>Экстренная психологическая помощь это система:</w:t>
      </w:r>
    </w:p>
    <w:p w:rsidR="000927C1" w:rsidRPr="00C55E88" w:rsidRDefault="000927C1" w:rsidP="00565E89">
      <w:pPr>
        <w:pStyle w:val="a4"/>
        <w:ind w:firstLine="709"/>
        <w:rPr>
          <w:sz w:val="28"/>
          <w:szCs w:val="28"/>
        </w:rPr>
      </w:pPr>
      <w:r w:rsidRPr="00C55E88">
        <w:rPr>
          <w:sz w:val="28"/>
          <w:szCs w:val="28"/>
        </w:rPr>
        <w:t>47. Недостаточно развитые профессионально важные качества:</w:t>
      </w:r>
    </w:p>
    <w:p w:rsidR="000927C1" w:rsidRPr="00C55E88" w:rsidRDefault="000927C1" w:rsidP="00565E89">
      <w:pPr>
        <w:tabs>
          <w:tab w:val="left" w:pos="0"/>
        </w:tabs>
        <w:ind w:right="113"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48. Симптомы: сильное сердцебиение, учащенное поверхностное дыхание, сниженный</w:t>
      </w:r>
      <w:r w:rsidRPr="00C55E88">
        <w:rPr>
          <w:sz w:val="28"/>
          <w:szCs w:val="28"/>
          <w:lang w:val="ru-RU"/>
        </w:rPr>
        <w:br/>
      </w:r>
      <w:proofErr w:type="gramStart"/>
      <w:r w:rsidRPr="00C55E88">
        <w:rPr>
          <w:sz w:val="28"/>
          <w:szCs w:val="28"/>
          <w:lang w:val="ru-RU"/>
        </w:rPr>
        <w:t>контроль за</w:t>
      </w:r>
      <w:proofErr w:type="gramEnd"/>
      <w:r w:rsidRPr="00C55E88">
        <w:rPr>
          <w:sz w:val="28"/>
          <w:szCs w:val="28"/>
          <w:lang w:val="ru-RU"/>
        </w:rPr>
        <w:t xml:space="preserve"> собственным поведением, напряжение мышц (особ</w:t>
      </w:r>
      <w:r w:rsidR="008601B1" w:rsidRPr="00C55E88">
        <w:rPr>
          <w:sz w:val="28"/>
          <w:szCs w:val="28"/>
          <w:lang w:val="ru-RU"/>
        </w:rPr>
        <w:t xml:space="preserve">енно лицевых); данное </w:t>
      </w:r>
      <w:r w:rsidRPr="00C55E88">
        <w:rPr>
          <w:sz w:val="28"/>
          <w:szCs w:val="28"/>
          <w:lang w:val="ru-RU"/>
        </w:rPr>
        <w:t>состояние способно побудить человека к бегству, относятся к реакции:</w:t>
      </w:r>
    </w:p>
    <w:p w:rsidR="000927C1" w:rsidRPr="00C55E88" w:rsidRDefault="000927C1" w:rsidP="00565E89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49. Стратегия выхода из конфликтной ситуации, ха</w:t>
      </w:r>
      <w:r w:rsidR="008601B1" w:rsidRPr="00C55E88">
        <w:rPr>
          <w:sz w:val="28"/>
          <w:szCs w:val="28"/>
          <w:lang w:val="ru-RU"/>
        </w:rPr>
        <w:t xml:space="preserve">рактеризующаяся высоким уровнем </w:t>
      </w:r>
      <w:proofErr w:type="gramStart"/>
      <w:r w:rsidRPr="00C55E88">
        <w:rPr>
          <w:sz w:val="28"/>
          <w:szCs w:val="28"/>
          <w:lang w:val="ru-RU"/>
        </w:rPr>
        <w:t>направленности</w:t>
      </w:r>
      <w:proofErr w:type="gramEnd"/>
      <w:r w:rsidRPr="00C55E88">
        <w:rPr>
          <w:sz w:val="28"/>
          <w:szCs w:val="28"/>
          <w:lang w:val="ru-RU"/>
        </w:rPr>
        <w:t xml:space="preserve"> как на собственные интересы, так и на интересы соперника: </w:t>
      </w:r>
    </w:p>
    <w:p w:rsidR="000927C1" w:rsidRPr="00C55E88" w:rsidRDefault="000927C1" w:rsidP="00565E89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bCs/>
          <w:sz w:val="28"/>
          <w:szCs w:val="28"/>
          <w:lang w:val="ru-RU"/>
        </w:rPr>
        <w:t>50. </w:t>
      </w:r>
      <w:r w:rsidRPr="00C55E88">
        <w:rPr>
          <w:sz w:val="28"/>
          <w:szCs w:val="28"/>
          <w:lang w:val="ru-RU"/>
        </w:rPr>
        <w:t>В вашей смене конфликтная личность. Ведет себя</w:t>
      </w:r>
      <w:r w:rsidR="008601B1" w:rsidRPr="00C55E88">
        <w:rPr>
          <w:sz w:val="28"/>
          <w:szCs w:val="28"/>
          <w:lang w:val="ru-RU"/>
        </w:rPr>
        <w:t xml:space="preserve"> агрессивно, часто отказывается </w:t>
      </w:r>
      <w:r w:rsidRPr="00C55E88">
        <w:rPr>
          <w:sz w:val="28"/>
          <w:szCs w:val="28"/>
          <w:lang w:val="ru-RU"/>
        </w:rPr>
        <w:t xml:space="preserve">от выполнения непривлекательных заданий, «сваливает» </w:t>
      </w:r>
      <w:r w:rsidR="008601B1" w:rsidRPr="00C55E88">
        <w:rPr>
          <w:sz w:val="28"/>
          <w:szCs w:val="28"/>
          <w:lang w:val="ru-RU"/>
        </w:rPr>
        <w:t xml:space="preserve">свою работу на других. Наиболее </w:t>
      </w:r>
      <w:r w:rsidRPr="00C55E88">
        <w:rPr>
          <w:sz w:val="28"/>
          <w:szCs w:val="28"/>
          <w:lang w:val="ru-RU"/>
        </w:rPr>
        <w:t>эффективная стратегия взаимодействия в данной ситуации: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51. Аутотренинг способствует: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52. У пострадавшего на глаза наворачиваются слезы, дрожат губы, наблюдается</w:t>
      </w:r>
      <w:r w:rsidRPr="00C55E88">
        <w:rPr>
          <w:sz w:val="28"/>
          <w:szCs w:val="28"/>
          <w:lang w:val="ru-RU"/>
        </w:rPr>
        <w:br/>
        <w:t>ощущение подавленности, человек готов ра</w:t>
      </w:r>
      <w:r w:rsidR="00565E89" w:rsidRPr="00C55E88">
        <w:rPr>
          <w:sz w:val="28"/>
          <w:szCs w:val="28"/>
          <w:lang w:val="ru-RU"/>
        </w:rPr>
        <w:t>зрыдаться, правильное действие: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53. Какой стиль руководства подходит для ситуации взрыва и пожара в жилом здании:</w:t>
      </w:r>
    </w:p>
    <w:p w:rsidR="000927C1" w:rsidRPr="00C55E88" w:rsidRDefault="000927C1" w:rsidP="00565E89">
      <w:pPr>
        <w:tabs>
          <w:tab w:val="num" w:pos="36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54. Вид дыхания, который используется для преодолен</w:t>
      </w:r>
      <w:r w:rsidR="00565E89" w:rsidRPr="00C55E88">
        <w:rPr>
          <w:sz w:val="28"/>
          <w:szCs w:val="28"/>
          <w:lang w:val="ru-RU"/>
        </w:rPr>
        <w:t xml:space="preserve">ия излишнего волнения, снижения </w:t>
      </w:r>
      <w:r w:rsidRPr="00C55E88">
        <w:rPr>
          <w:sz w:val="28"/>
          <w:szCs w:val="28"/>
          <w:lang w:val="ru-RU"/>
        </w:rPr>
        <w:t>тревоги и раздражительности, способствующий</w:t>
      </w:r>
      <w:r w:rsidR="00565E89" w:rsidRPr="00C55E88">
        <w:rPr>
          <w:sz w:val="28"/>
          <w:szCs w:val="28"/>
          <w:lang w:val="ru-RU"/>
        </w:rPr>
        <w:t xml:space="preserve"> максимальному расслаблению для </w:t>
      </w:r>
      <w:r w:rsidRPr="00C55E88">
        <w:rPr>
          <w:sz w:val="28"/>
          <w:szCs w:val="28"/>
          <w:lang w:val="ru-RU"/>
        </w:rPr>
        <w:t>быстрого и эффективного отдыха: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lastRenderedPageBreak/>
        <w:t>55. Действия при нервной дрожи у пострадавшего:</w:t>
      </w:r>
    </w:p>
    <w:p w:rsidR="000927C1" w:rsidRPr="00C55E88" w:rsidRDefault="000927C1" w:rsidP="00565E89">
      <w:pPr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56. Вид дыхания, который применяется в случаях, когда нео</w:t>
      </w:r>
      <w:r w:rsidR="00565E89" w:rsidRPr="00C55E88">
        <w:rPr>
          <w:sz w:val="28"/>
          <w:szCs w:val="28"/>
          <w:lang w:val="ru-RU"/>
        </w:rPr>
        <w:t xml:space="preserve">бходимо взбодриться после </w:t>
      </w:r>
      <w:r w:rsidRPr="00C55E88">
        <w:rPr>
          <w:sz w:val="28"/>
          <w:szCs w:val="28"/>
          <w:lang w:val="ru-RU"/>
        </w:rPr>
        <w:t>монотонной работы, скинуть усталость и подготовиться к активной деятельности:</w:t>
      </w:r>
    </w:p>
    <w:p w:rsidR="000927C1" w:rsidRPr="00C55E88" w:rsidRDefault="000927C1" w:rsidP="00565E89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57. Активная нервно-мышечная релаксация проводится:</w:t>
      </w:r>
    </w:p>
    <w:p w:rsidR="000927C1" w:rsidRPr="00C55E88" w:rsidRDefault="000927C1" w:rsidP="00565E89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C55E88">
        <w:rPr>
          <w:sz w:val="28"/>
          <w:szCs w:val="28"/>
          <w:lang w:val="ru-RU"/>
        </w:rPr>
        <w:t>58. К профессионально важным качествам командира отделения относятся:</w:t>
      </w:r>
    </w:p>
    <w:p w:rsidR="005024FB" w:rsidRPr="00C55E88" w:rsidRDefault="005024FB" w:rsidP="000927C1">
      <w:pPr>
        <w:jc w:val="both"/>
        <w:rPr>
          <w:sz w:val="28"/>
          <w:szCs w:val="28"/>
          <w:lang w:val="ru-RU"/>
        </w:rPr>
      </w:pPr>
    </w:p>
    <w:p w:rsidR="005024FB" w:rsidRPr="00C55E88" w:rsidRDefault="005024FB" w:rsidP="005024FB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</w:pPr>
    </w:p>
    <w:p w:rsidR="00CC731B" w:rsidRPr="00C55E88" w:rsidRDefault="00CC731B" w:rsidP="005024FB">
      <w:pPr>
        <w:jc w:val="center"/>
        <w:rPr>
          <w:color w:val="000000" w:themeColor="text1"/>
          <w:sz w:val="28"/>
          <w:szCs w:val="28"/>
          <w:lang w:val="ru-RU"/>
        </w:rPr>
        <w:sectPr w:rsidR="00CC731B" w:rsidRPr="00C55E88" w:rsidSect="000927C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C731B" w:rsidRPr="00C55E88" w:rsidRDefault="00CC731B" w:rsidP="00CC731B">
      <w:pPr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5024FB" w:rsidRPr="00C55E88" w:rsidRDefault="005024FB" w:rsidP="005024FB">
      <w:pPr>
        <w:jc w:val="center"/>
        <w:rPr>
          <w:color w:val="000000" w:themeColor="text1"/>
          <w:sz w:val="28"/>
          <w:szCs w:val="28"/>
          <w:lang w:val="ru-RU"/>
        </w:rPr>
      </w:pPr>
      <w:r w:rsidRPr="00C55E88">
        <w:rPr>
          <w:color w:val="000000" w:themeColor="text1"/>
          <w:sz w:val="28"/>
          <w:szCs w:val="28"/>
          <w:lang w:val="ru-RU"/>
        </w:rPr>
        <w:t xml:space="preserve">Критерии оценки </w:t>
      </w:r>
      <w:r w:rsidR="00C55E88" w:rsidRPr="00C55E88">
        <w:rPr>
          <w:color w:val="000000" w:themeColor="text1"/>
          <w:sz w:val="28"/>
          <w:szCs w:val="28"/>
          <w:lang w:val="ru-RU"/>
        </w:rPr>
        <w:t>теоретического</w:t>
      </w:r>
      <w:r w:rsidRPr="00C55E88">
        <w:rPr>
          <w:color w:val="000000" w:themeColor="text1"/>
          <w:sz w:val="28"/>
          <w:szCs w:val="28"/>
          <w:lang w:val="ru-RU"/>
        </w:rPr>
        <w:t xml:space="preserve"> задания</w:t>
      </w:r>
    </w:p>
    <w:p w:rsidR="005024FB" w:rsidRPr="00C55E88" w:rsidRDefault="005024FB" w:rsidP="005024FB">
      <w:pPr>
        <w:rPr>
          <w:color w:val="000000" w:themeColor="text1"/>
          <w:sz w:val="28"/>
          <w:szCs w:val="28"/>
          <w:lang w:val="ru-RU"/>
        </w:rPr>
      </w:pPr>
    </w:p>
    <w:p w:rsidR="005024FB" w:rsidRPr="00C55E88" w:rsidRDefault="005024FB" w:rsidP="005024FB">
      <w:pPr>
        <w:rPr>
          <w:b/>
          <w:sz w:val="28"/>
          <w:szCs w:val="28"/>
          <w:lang w:val="ru-RU"/>
        </w:rPr>
      </w:pPr>
    </w:p>
    <w:tbl>
      <w:tblPr>
        <w:tblStyle w:val="a5"/>
        <w:tblW w:w="14745" w:type="dxa"/>
        <w:tblInd w:w="108" w:type="dxa"/>
        <w:tblLayout w:type="fixed"/>
        <w:tblLook w:val="04A0"/>
      </w:tblPr>
      <w:tblGrid>
        <w:gridCol w:w="3688"/>
        <w:gridCol w:w="425"/>
        <w:gridCol w:w="529"/>
        <w:gridCol w:w="464"/>
        <w:gridCol w:w="65"/>
        <w:gridCol w:w="529"/>
        <w:gridCol w:w="530"/>
        <w:gridCol w:w="294"/>
        <w:gridCol w:w="235"/>
        <w:gridCol w:w="529"/>
        <w:gridCol w:w="529"/>
        <w:gridCol w:w="124"/>
        <w:gridCol w:w="406"/>
        <w:gridCol w:w="529"/>
        <w:gridCol w:w="529"/>
        <w:gridCol w:w="237"/>
        <w:gridCol w:w="292"/>
        <w:gridCol w:w="530"/>
        <w:gridCol w:w="529"/>
        <w:gridCol w:w="492"/>
        <w:gridCol w:w="37"/>
        <w:gridCol w:w="529"/>
        <w:gridCol w:w="530"/>
        <w:gridCol w:w="529"/>
        <w:gridCol w:w="76"/>
        <w:gridCol w:w="453"/>
        <w:gridCol w:w="529"/>
        <w:gridCol w:w="577"/>
      </w:tblGrid>
      <w:tr w:rsidR="00CC731B" w:rsidRPr="00C55E88" w:rsidTr="00CC731B">
        <w:trPr>
          <w:trHeight w:val="674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w w:val="105"/>
                <w:sz w:val="28"/>
                <w:szCs w:val="28"/>
                <w:lang w:val="ru-RU"/>
              </w:rPr>
              <w:t>Количество правильных ответов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</w:tr>
      <w:tr w:rsidR="00CC731B" w:rsidRPr="00C55E88" w:rsidTr="00CC731B">
        <w:trPr>
          <w:trHeight w:val="329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w w:val="105"/>
                <w:sz w:val="28"/>
                <w:szCs w:val="28"/>
                <w:lang w:val="ru-RU"/>
              </w:rPr>
              <w:t>Количество баллов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CC731B" w:rsidRPr="00C55E88" w:rsidTr="00CC731B">
        <w:trPr>
          <w:trHeight w:val="329"/>
        </w:trPr>
        <w:tc>
          <w:tcPr>
            <w:tcW w:w="147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 xml:space="preserve">Дополнительно начисляются баллы за затраченное на выполнение задания время (мин.):  </w:t>
            </w:r>
          </w:p>
        </w:tc>
      </w:tr>
      <w:tr w:rsidR="00CC731B" w:rsidRPr="00C55E88" w:rsidTr="00CC731B">
        <w:trPr>
          <w:trHeight w:val="721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w w:val="105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jc w:val="center"/>
              <w:rPr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>до</w:t>
            </w:r>
          </w:p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jc w:val="center"/>
              <w:rPr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>до</w:t>
            </w:r>
          </w:p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до</w:t>
            </w:r>
          </w:p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до</w:t>
            </w:r>
          </w:p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jc w:val="center"/>
              <w:rPr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>до</w:t>
            </w:r>
          </w:p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jc w:val="center"/>
              <w:rPr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>до</w:t>
            </w:r>
          </w:p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jc w:val="center"/>
              <w:rPr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>до</w:t>
            </w:r>
          </w:p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sz w:val="28"/>
                <w:szCs w:val="28"/>
                <w:lang w:val="ru-RU"/>
              </w:rPr>
              <w:t>35</w:t>
            </w:r>
          </w:p>
        </w:tc>
      </w:tr>
      <w:tr w:rsidR="00CC731B" w:rsidRPr="00C55E88" w:rsidTr="00CC731B">
        <w:trPr>
          <w:trHeight w:val="7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B" w:rsidRPr="00C55E88" w:rsidRDefault="00CC731B" w:rsidP="00BE0C03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w w:val="105"/>
                <w:sz w:val="28"/>
                <w:szCs w:val="28"/>
                <w:lang w:val="ru-RU"/>
              </w:rPr>
              <w:t>Количество баллов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B" w:rsidRPr="00C55E88" w:rsidRDefault="00CC731B" w:rsidP="00BE0C03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C55E88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</w:tbl>
    <w:p w:rsidR="00CC731B" w:rsidRPr="00C55E88" w:rsidRDefault="00CC731B" w:rsidP="00CC731B">
      <w:pPr>
        <w:pStyle w:val="a6"/>
        <w:jc w:val="both"/>
        <w:rPr>
          <w:color w:val="000000" w:themeColor="text1"/>
          <w:sz w:val="28"/>
          <w:szCs w:val="28"/>
          <w:lang w:val="ru-RU"/>
        </w:rPr>
      </w:pPr>
      <w:r w:rsidRPr="00C55E88">
        <w:rPr>
          <w:b/>
          <w:color w:val="000000" w:themeColor="text1"/>
          <w:sz w:val="28"/>
          <w:szCs w:val="28"/>
          <w:lang w:val="ru-RU"/>
        </w:rPr>
        <w:t>Примечание:</w:t>
      </w:r>
      <w:r w:rsidRPr="00C55E88">
        <w:rPr>
          <w:color w:val="000000" w:themeColor="text1"/>
          <w:sz w:val="28"/>
          <w:szCs w:val="28"/>
          <w:lang w:val="ru-RU"/>
        </w:rPr>
        <w:t xml:space="preserve"> При равенстве баллов учитывается фактическое затраченное время на выполнение задания.</w:t>
      </w:r>
    </w:p>
    <w:p w:rsidR="00D82AF0" w:rsidRPr="00C55E88" w:rsidRDefault="00D82AF0" w:rsidP="005024FB">
      <w:pPr>
        <w:rPr>
          <w:sz w:val="28"/>
          <w:szCs w:val="28"/>
          <w:lang w:val="ru-RU"/>
        </w:rPr>
      </w:pPr>
    </w:p>
    <w:sectPr w:rsidR="00D82AF0" w:rsidRPr="00C55E88" w:rsidSect="00CC731B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9D7"/>
    <w:multiLevelType w:val="hybridMultilevel"/>
    <w:tmpl w:val="28C0D68C"/>
    <w:lvl w:ilvl="0" w:tplc="CBBA3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B12"/>
    <w:rsid w:val="00012353"/>
    <w:rsid w:val="00013F97"/>
    <w:rsid w:val="00014230"/>
    <w:rsid w:val="000244CD"/>
    <w:rsid w:val="00025464"/>
    <w:rsid w:val="0002779F"/>
    <w:rsid w:val="0004088D"/>
    <w:rsid w:val="00042D5F"/>
    <w:rsid w:val="00046FDF"/>
    <w:rsid w:val="00051D03"/>
    <w:rsid w:val="00052B24"/>
    <w:rsid w:val="00063D45"/>
    <w:rsid w:val="00076371"/>
    <w:rsid w:val="00082941"/>
    <w:rsid w:val="000832C9"/>
    <w:rsid w:val="000927C1"/>
    <w:rsid w:val="000A4B25"/>
    <w:rsid w:val="000A662C"/>
    <w:rsid w:val="000A6A0A"/>
    <w:rsid w:val="000D136C"/>
    <w:rsid w:val="000D2A43"/>
    <w:rsid w:val="000E3448"/>
    <w:rsid w:val="000E5B41"/>
    <w:rsid w:val="000E6B31"/>
    <w:rsid w:val="000F088C"/>
    <w:rsid w:val="00100ABE"/>
    <w:rsid w:val="001048BC"/>
    <w:rsid w:val="00112335"/>
    <w:rsid w:val="0012475C"/>
    <w:rsid w:val="00132C24"/>
    <w:rsid w:val="00141C90"/>
    <w:rsid w:val="00141CF3"/>
    <w:rsid w:val="0014511A"/>
    <w:rsid w:val="00152E02"/>
    <w:rsid w:val="00156F9F"/>
    <w:rsid w:val="001576DF"/>
    <w:rsid w:val="00174558"/>
    <w:rsid w:val="00180A2D"/>
    <w:rsid w:val="00180B53"/>
    <w:rsid w:val="00181757"/>
    <w:rsid w:val="00182B8A"/>
    <w:rsid w:val="00182F5D"/>
    <w:rsid w:val="001963FC"/>
    <w:rsid w:val="001A2B54"/>
    <w:rsid w:val="001A6439"/>
    <w:rsid w:val="001A7376"/>
    <w:rsid w:val="001B2E91"/>
    <w:rsid w:val="001B3E74"/>
    <w:rsid w:val="001C2204"/>
    <w:rsid w:val="001C7E27"/>
    <w:rsid w:val="001E3F8F"/>
    <w:rsid w:val="001E3FF6"/>
    <w:rsid w:val="00214774"/>
    <w:rsid w:val="002166B4"/>
    <w:rsid w:val="00223C08"/>
    <w:rsid w:val="00231300"/>
    <w:rsid w:val="00233B2B"/>
    <w:rsid w:val="002471F0"/>
    <w:rsid w:val="00252860"/>
    <w:rsid w:val="00264A32"/>
    <w:rsid w:val="002711E7"/>
    <w:rsid w:val="00271B57"/>
    <w:rsid w:val="00274C1C"/>
    <w:rsid w:val="00281BB1"/>
    <w:rsid w:val="00282B12"/>
    <w:rsid w:val="00286045"/>
    <w:rsid w:val="00290D0D"/>
    <w:rsid w:val="00291648"/>
    <w:rsid w:val="002A59DD"/>
    <w:rsid w:val="002B083A"/>
    <w:rsid w:val="002B3F95"/>
    <w:rsid w:val="002C187F"/>
    <w:rsid w:val="002C31CA"/>
    <w:rsid w:val="002D1E0E"/>
    <w:rsid w:val="002D4889"/>
    <w:rsid w:val="002D792D"/>
    <w:rsid w:val="002E7D6B"/>
    <w:rsid w:val="002F00E9"/>
    <w:rsid w:val="002F011E"/>
    <w:rsid w:val="002F3C0C"/>
    <w:rsid w:val="002F6CC5"/>
    <w:rsid w:val="00303574"/>
    <w:rsid w:val="00314195"/>
    <w:rsid w:val="00315CAE"/>
    <w:rsid w:val="003215DD"/>
    <w:rsid w:val="00324BB3"/>
    <w:rsid w:val="00331EFE"/>
    <w:rsid w:val="00342C96"/>
    <w:rsid w:val="00344B60"/>
    <w:rsid w:val="00347DCC"/>
    <w:rsid w:val="003515E6"/>
    <w:rsid w:val="003625F7"/>
    <w:rsid w:val="00363CFF"/>
    <w:rsid w:val="00363D94"/>
    <w:rsid w:val="00367A41"/>
    <w:rsid w:val="00381257"/>
    <w:rsid w:val="00386DC9"/>
    <w:rsid w:val="003955F3"/>
    <w:rsid w:val="003B169E"/>
    <w:rsid w:val="003B22B0"/>
    <w:rsid w:val="003C03D8"/>
    <w:rsid w:val="003C319D"/>
    <w:rsid w:val="003D408F"/>
    <w:rsid w:val="003E1F0F"/>
    <w:rsid w:val="003E3CB8"/>
    <w:rsid w:val="003F3792"/>
    <w:rsid w:val="003F583C"/>
    <w:rsid w:val="004023CF"/>
    <w:rsid w:val="00403F35"/>
    <w:rsid w:val="0040512C"/>
    <w:rsid w:val="00411257"/>
    <w:rsid w:val="00411C5F"/>
    <w:rsid w:val="004217C5"/>
    <w:rsid w:val="004373A3"/>
    <w:rsid w:val="00443A9C"/>
    <w:rsid w:val="00454DBF"/>
    <w:rsid w:val="0048278A"/>
    <w:rsid w:val="004833BF"/>
    <w:rsid w:val="00484960"/>
    <w:rsid w:val="00490B3E"/>
    <w:rsid w:val="00491107"/>
    <w:rsid w:val="00497E8F"/>
    <w:rsid w:val="004A32B7"/>
    <w:rsid w:val="004A4845"/>
    <w:rsid w:val="004A514D"/>
    <w:rsid w:val="004A616D"/>
    <w:rsid w:val="004A6250"/>
    <w:rsid w:val="004B16EE"/>
    <w:rsid w:val="004C3137"/>
    <w:rsid w:val="004C792E"/>
    <w:rsid w:val="004D5311"/>
    <w:rsid w:val="004D70EE"/>
    <w:rsid w:val="004D7729"/>
    <w:rsid w:val="004E3A3B"/>
    <w:rsid w:val="004F2A6B"/>
    <w:rsid w:val="005024FB"/>
    <w:rsid w:val="00513493"/>
    <w:rsid w:val="00540FBD"/>
    <w:rsid w:val="005418A5"/>
    <w:rsid w:val="00541E1A"/>
    <w:rsid w:val="005425E7"/>
    <w:rsid w:val="00543DA9"/>
    <w:rsid w:val="00550F6E"/>
    <w:rsid w:val="00557D7A"/>
    <w:rsid w:val="005659F5"/>
    <w:rsid w:val="00565E89"/>
    <w:rsid w:val="00572470"/>
    <w:rsid w:val="00572AA5"/>
    <w:rsid w:val="005738CA"/>
    <w:rsid w:val="00576532"/>
    <w:rsid w:val="0059316F"/>
    <w:rsid w:val="005A5348"/>
    <w:rsid w:val="005A68E6"/>
    <w:rsid w:val="005B2B26"/>
    <w:rsid w:val="005B3DAA"/>
    <w:rsid w:val="005C2BF4"/>
    <w:rsid w:val="005D688F"/>
    <w:rsid w:val="005E04D7"/>
    <w:rsid w:val="005E089E"/>
    <w:rsid w:val="005E6274"/>
    <w:rsid w:val="005F0395"/>
    <w:rsid w:val="005F19A6"/>
    <w:rsid w:val="005F5E00"/>
    <w:rsid w:val="005F6D81"/>
    <w:rsid w:val="00601E65"/>
    <w:rsid w:val="00602466"/>
    <w:rsid w:val="00607AF9"/>
    <w:rsid w:val="00607BE6"/>
    <w:rsid w:val="006136D4"/>
    <w:rsid w:val="00617CD4"/>
    <w:rsid w:val="006200DD"/>
    <w:rsid w:val="0062648E"/>
    <w:rsid w:val="00631BD1"/>
    <w:rsid w:val="00633597"/>
    <w:rsid w:val="006357A4"/>
    <w:rsid w:val="00642980"/>
    <w:rsid w:val="006465D3"/>
    <w:rsid w:val="0065234A"/>
    <w:rsid w:val="006669D8"/>
    <w:rsid w:val="00666FCC"/>
    <w:rsid w:val="00667865"/>
    <w:rsid w:val="006704D5"/>
    <w:rsid w:val="00672387"/>
    <w:rsid w:val="0067248D"/>
    <w:rsid w:val="00681EF1"/>
    <w:rsid w:val="00686A0C"/>
    <w:rsid w:val="006978EA"/>
    <w:rsid w:val="006A0930"/>
    <w:rsid w:val="006A1CFB"/>
    <w:rsid w:val="006D20EC"/>
    <w:rsid w:val="006D38EB"/>
    <w:rsid w:val="006F6374"/>
    <w:rsid w:val="006F6AF9"/>
    <w:rsid w:val="006F7572"/>
    <w:rsid w:val="00700926"/>
    <w:rsid w:val="00725387"/>
    <w:rsid w:val="00726D4C"/>
    <w:rsid w:val="00727A9A"/>
    <w:rsid w:val="007520C0"/>
    <w:rsid w:val="00761B42"/>
    <w:rsid w:val="00761C65"/>
    <w:rsid w:val="00765CC6"/>
    <w:rsid w:val="007739FE"/>
    <w:rsid w:val="00775214"/>
    <w:rsid w:val="00786FD1"/>
    <w:rsid w:val="007900BD"/>
    <w:rsid w:val="00791BAB"/>
    <w:rsid w:val="00793085"/>
    <w:rsid w:val="007945CF"/>
    <w:rsid w:val="007A6E27"/>
    <w:rsid w:val="007B05D2"/>
    <w:rsid w:val="007B0E90"/>
    <w:rsid w:val="007D3F99"/>
    <w:rsid w:val="007E616D"/>
    <w:rsid w:val="007E7D0D"/>
    <w:rsid w:val="007F24BC"/>
    <w:rsid w:val="008065C6"/>
    <w:rsid w:val="00806EC7"/>
    <w:rsid w:val="008121A1"/>
    <w:rsid w:val="00812E01"/>
    <w:rsid w:val="00813645"/>
    <w:rsid w:val="00814526"/>
    <w:rsid w:val="00827DB9"/>
    <w:rsid w:val="00836F90"/>
    <w:rsid w:val="008472DA"/>
    <w:rsid w:val="008527E2"/>
    <w:rsid w:val="00856D04"/>
    <w:rsid w:val="008601B1"/>
    <w:rsid w:val="00866B27"/>
    <w:rsid w:val="00871333"/>
    <w:rsid w:val="00881E32"/>
    <w:rsid w:val="00884F72"/>
    <w:rsid w:val="00890954"/>
    <w:rsid w:val="008A2EEB"/>
    <w:rsid w:val="008A3196"/>
    <w:rsid w:val="008A6F01"/>
    <w:rsid w:val="008B3BA8"/>
    <w:rsid w:val="008B4830"/>
    <w:rsid w:val="008C11B8"/>
    <w:rsid w:val="008C2B78"/>
    <w:rsid w:val="008D5976"/>
    <w:rsid w:val="008E143D"/>
    <w:rsid w:val="008E1A4F"/>
    <w:rsid w:val="008E39E5"/>
    <w:rsid w:val="008E51F0"/>
    <w:rsid w:val="008E7EBA"/>
    <w:rsid w:val="00907FF2"/>
    <w:rsid w:val="00913A65"/>
    <w:rsid w:val="009176EC"/>
    <w:rsid w:val="00920598"/>
    <w:rsid w:val="00932A17"/>
    <w:rsid w:val="00934E55"/>
    <w:rsid w:val="00944282"/>
    <w:rsid w:val="009502AA"/>
    <w:rsid w:val="009502E8"/>
    <w:rsid w:val="00956BAC"/>
    <w:rsid w:val="00957D0A"/>
    <w:rsid w:val="00971166"/>
    <w:rsid w:val="00977DE2"/>
    <w:rsid w:val="009803D4"/>
    <w:rsid w:val="00987A07"/>
    <w:rsid w:val="00991D1A"/>
    <w:rsid w:val="009C01BD"/>
    <w:rsid w:val="009D3C8A"/>
    <w:rsid w:val="009D5940"/>
    <w:rsid w:val="009E0360"/>
    <w:rsid w:val="009E5D68"/>
    <w:rsid w:val="009F2F1C"/>
    <w:rsid w:val="009F3A9F"/>
    <w:rsid w:val="00A01D6C"/>
    <w:rsid w:val="00A101CC"/>
    <w:rsid w:val="00A11BE1"/>
    <w:rsid w:val="00A149FA"/>
    <w:rsid w:val="00A26A78"/>
    <w:rsid w:val="00A30D1B"/>
    <w:rsid w:val="00A422B5"/>
    <w:rsid w:val="00A44576"/>
    <w:rsid w:val="00A6159C"/>
    <w:rsid w:val="00A61BAD"/>
    <w:rsid w:val="00A64307"/>
    <w:rsid w:val="00A645B5"/>
    <w:rsid w:val="00A67A48"/>
    <w:rsid w:val="00A67DF3"/>
    <w:rsid w:val="00A77E89"/>
    <w:rsid w:val="00A8275A"/>
    <w:rsid w:val="00A917DA"/>
    <w:rsid w:val="00A919B6"/>
    <w:rsid w:val="00A92507"/>
    <w:rsid w:val="00A955BB"/>
    <w:rsid w:val="00A96A9B"/>
    <w:rsid w:val="00AA35BA"/>
    <w:rsid w:val="00AA622F"/>
    <w:rsid w:val="00AB05BB"/>
    <w:rsid w:val="00AB4C03"/>
    <w:rsid w:val="00AB60FD"/>
    <w:rsid w:val="00AC119C"/>
    <w:rsid w:val="00AC23A0"/>
    <w:rsid w:val="00AC6DBE"/>
    <w:rsid w:val="00AC6FD3"/>
    <w:rsid w:val="00AC70C1"/>
    <w:rsid w:val="00AC780B"/>
    <w:rsid w:val="00AD1405"/>
    <w:rsid w:val="00AD2622"/>
    <w:rsid w:val="00AE45BE"/>
    <w:rsid w:val="00AE5B3D"/>
    <w:rsid w:val="00AF1D3E"/>
    <w:rsid w:val="00AF66CE"/>
    <w:rsid w:val="00B004CC"/>
    <w:rsid w:val="00B15618"/>
    <w:rsid w:val="00B22DD5"/>
    <w:rsid w:val="00B444FE"/>
    <w:rsid w:val="00B55BE4"/>
    <w:rsid w:val="00B57673"/>
    <w:rsid w:val="00B60C0C"/>
    <w:rsid w:val="00B6533F"/>
    <w:rsid w:val="00B7071E"/>
    <w:rsid w:val="00B9146F"/>
    <w:rsid w:val="00B953A1"/>
    <w:rsid w:val="00BB0DD0"/>
    <w:rsid w:val="00BC0432"/>
    <w:rsid w:val="00BE34C2"/>
    <w:rsid w:val="00BE5DC1"/>
    <w:rsid w:val="00BF3AF2"/>
    <w:rsid w:val="00BF77B5"/>
    <w:rsid w:val="00C04A6F"/>
    <w:rsid w:val="00C0513D"/>
    <w:rsid w:val="00C12BAA"/>
    <w:rsid w:val="00C13D3A"/>
    <w:rsid w:val="00C23083"/>
    <w:rsid w:val="00C25954"/>
    <w:rsid w:val="00C31097"/>
    <w:rsid w:val="00C332DD"/>
    <w:rsid w:val="00C3709F"/>
    <w:rsid w:val="00C45835"/>
    <w:rsid w:val="00C517B2"/>
    <w:rsid w:val="00C53312"/>
    <w:rsid w:val="00C541CD"/>
    <w:rsid w:val="00C55E88"/>
    <w:rsid w:val="00C640F5"/>
    <w:rsid w:val="00C7709E"/>
    <w:rsid w:val="00C77149"/>
    <w:rsid w:val="00C84383"/>
    <w:rsid w:val="00CA439F"/>
    <w:rsid w:val="00CC3537"/>
    <w:rsid w:val="00CC731B"/>
    <w:rsid w:val="00CD46F0"/>
    <w:rsid w:val="00CD6F8F"/>
    <w:rsid w:val="00D0289D"/>
    <w:rsid w:val="00D170A0"/>
    <w:rsid w:val="00D178A1"/>
    <w:rsid w:val="00D37A6E"/>
    <w:rsid w:val="00D40A1A"/>
    <w:rsid w:val="00D43437"/>
    <w:rsid w:val="00D57804"/>
    <w:rsid w:val="00D609B7"/>
    <w:rsid w:val="00D62565"/>
    <w:rsid w:val="00D6345E"/>
    <w:rsid w:val="00D72F81"/>
    <w:rsid w:val="00D75604"/>
    <w:rsid w:val="00D82AF0"/>
    <w:rsid w:val="00D95C41"/>
    <w:rsid w:val="00D974AC"/>
    <w:rsid w:val="00DA4220"/>
    <w:rsid w:val="00DA76AD"/>
    <w:rsid w:val="00DB68A6"/>
    <w:rsid w:val="00DC67F3"/>
    <w:rsid w:val="00DC78BA"/>
    <w:rsid w:val="00DD3945"/>
    <w:rsid w:val="00DE6D56"/>
    <w:rsid w:val="00E009CA"/>
    <w:rsid w:val="00E03E7B"/>
    <w:rsid w:val="00E1249A"/>
    <w:rsid w:val="00E13526"/>
    <w:rsid w:val="00E2330F"/>
    <w:rsid w:val="00E246F5"/>
    <w:rsid w:val="00E25964"/>
    <w:rsid w:val="00E528C5"/>
    <w:rsid w:val="00E54CF8"/>
    <w:rsid w:val="00E56190"/>
    <w:rsid w:val="00E602F2"/>
    <w:rsid w:val="00E63A16"/>
    <w:rsid w:val="00E63ACB"/>
    <w:rsid w:val="00E647D1"/>
    <w:rsid w:val="00E706DC"/>
    <w:rsid w:val="00E71A6C"/>
    <w:rsid w:val="00E71C28"/>
    <w:rsid w:val="00E745BF"/>
    <w:rsid w:val="00E74A4C"/>
    <w:rsid w:val="00E7586A"/>
    <w:rsid w:val="00E86B9D"/>
    <w:rsid w:val="00E920CA"/>
    <w:rsid w:val="00E942F7"/>
    <w:rsid w:val="00E9660A"/>
    <w:rsid w:val="00E97497"/>
    <w:rsid w:val="00EA087E"/>
    <w:rsid w:val="00EA1F82"/>
    <w:rsid w:val="00EA5B29"/>
    <w:rsid w:val="00EA5F96"/>
    <w:rsid w:val="00EB3B27"/>
    <w:rsid w:val="00EB3B5B"/>
    <w:rsid w:val="00EC1381"/>
    <w:rsid w:val="00ED0160"/>
    <w:rsid w:val="00ED1824"/>
    <w:rsid w:val="00ED6F4E"/>
    <w:rsid w:val="00EE17EC"/>
    <w:rsid w:val="00EE1C3E"/>
    <w:rsid w:val="00EF7ACB"/>
    <w:rsid w:val="00F07E7D"/>
    <w:rsid w:val="00F12F2F"/>
    <w:rsid w:val="00F21583"/>
    <w:rsid w:val="00F27CE6"/>
    <w:rsid w:val="00F306E7"/>
    <w:rsid w:val="00F315F3"/>
    <w:rsid w:val="00F42828"/>
    <w:rsid w:val="00F432AA"/>
    <w:rsid w:val="00F44EFF"/>
    <w:rsid w:val="00F46065"/>
    <w:rsid w:val="00F46D1C"/>
    <w:rsid w:val="00F47074"/>
    <w:rsid w:val="00F645D5"/>
    <w:rsid w:val="00F73655"/>
    <w:rsid w:val="00F81160"/>
    <w:rsid w:val="00F84DF6"/>
    <w:rsid w:val="00F85A95"/>
    <w:rsid w:val="00F872E9"/>
    <w:rsid w:val="00F94370"/>
    <w:rsid w:val="00FA463B"/>
    <w:rsid w:val="00FB151E"/>
    <w:rsid w:val="00FB2770"/>
    <w:rsid w:val="00FB4734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D82AF0"/>
    <w:pPr>
      <w:outlineLvl w:val="1"/>
    </w:pPr>
    <w:rPr>
      <w:rFonts w:ascii="Arial Unicode MS" w:eastAsia="Arial Unicode MS" w:hAnsi="Arial Unicode MS" w:cs="Arial Unicode MS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82AF0"/>
    <w:rPr>
      <w:rFonts w:ascii="Arial Unicode MS" w:eastAsia="Arial Unicode MS" w:hAnsi="Arial Unicode MS" w:cs="Arial Unicode MS"/>
      <w:sz w:val="27"/>
      <w:szCs w:val="27"/>
      <w:lang w:val="en-US"/>
    </w:rPr>
  </w:style>
  <w:style w:type="paragraph" w:styleId="a3">
    <w:name w:val="List Paragraph"/>
    <w:basedOn w:val="a"/>
    <w:uiPriority w:val="34"/>
    <w:qFormat/>
    <w:rsid w:val="005024FB"/>
    <w:pPr>
      <w:ind w:left="315" w:firstLine="671"/>
      <w:jc w:val="both"/>
    </w:pPr>
  </w:style>
  <w:style w:type="paragraph" w:styleId="21">
    <w:name w:val="Body Text 2"/>
    <w:basedOn w:val="a"/>
    <w:link w:val="22"/>
    <w:unhideWhenUsed/>
    <w:rsid w:val="005024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4FB"/>
    <w:rPr>
      <w:rFonts w:ascii="Times New Roman" w:eastAsia="Times New Roman" w:hAnsi="Times New Roman" w:cs="Times New Roman"/>
      <w:lang w:val="en-US"/>
    </w:rPr>
  </w:style>
  <w:style w:type="paragraph" w:styleId="a4">
    <w:name w:val="Normal (Web)"/>
    <w:basedOn w:val="a"/>
    <w:uiPriority w:val="99"/>
    <w:rsid w:val="005024FB"/>
    <w:pPr>
      <w:widowControl/>
      <w:autoSpaceDE/>
      <w:autoSpaceDN/>
      <w:ind w:firstLine="612"/>
      <w:jc w:val="both"/>
    </w:pPr>
    <w:rPr>
      <w:sz w:val="20"/>
      <w:szCs w:val="20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5024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0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0927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927C1"/>
    <w:rPr>
      <w:rFonts w:ascii="Times New Roman" w:eastAsia="Times New Roman" w:hAnsi="Times New Roman" w:cs="Times New Roman"/>
      <w:lang w:val="en-US"/>
    </w:rPr>
  </w:style>
  <w:style w:type="paragraph" w:styleId="a6">
    <w:name w:val="Body Text"/>
    <w:basedOn w:val="a"/>
    <w:link w:val="a7"/>
    <w:unhideWhenUsed/>
    <w:rsid w:val="000927C1"/>
    <w:pPr>
      <w:spacing w:after="120"/>
    </w:pPr>
  </w:style>
  <w:style w:type="character" w:customStyle="1" w:styleId="a7">
    <w:name w:val="Основной текст Знак"/>
    <w:basedOn w:val="a0"/>
    <w:link w:val="a6"/>
    <w:rsid w:val="000927C1"/>
    <w:rPr>
      <w:rFonts w:ascii="Times New Roman" w:eastAsia="Times New Roman" w:hAnsi="Times New Roman" w:cs="Times New Roman"/>
      <w:lang w:val="en-US"/>
    </w:rPr>
  </w:style>
  <w:style w:type="paragraph" w:customStyle="1" w:styleId="10">
    <w:name w:val="Обычный1"/>
    <w:rsid w:val="000927C1"/>
    <w:pPr>
      <w:widowControl w:val="0"/>
      <w:spacing w:before="60" w:after="0" w:line="260" w:lineRule="auto"/>
      <w:ind w:left="28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">
    <w:name w:val="Body Text 3"/>
    <w:basedOn w:val="a"/>
    <w:link w:val="30"/>
    <w:rsid w:val="000927C1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0927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927C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9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927C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09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92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27C1"/>
    <w:pPr>
      <w:widowControl/>
      <w:autoSpaceDE/>
      <w:autoSpaceDN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0927C1"/>
    <w:rPr>
      <w:rFonts w:ascii="Tahoma" w:eastAsia="Times New Roman" w:hAnsi="Tahoma" w:cs="Times New Roman"/>
      <w:sz w:val="16"/>
      <w:szCs w:val="16"/>
      <w:lang/>
    </w:rPr>
  </w:style>
  <w:style w:type="character" w:customStyle="1" w:styleId="af">
    <w:name w:val="Цветовое выделение"/>
    <w:rsid w:val="000927C1"/>
    <w:rPr>
      <w:b/>
      <w:bCs/>
      <w:color w:val="26282F"/>
    </w:rPr>
  </w:style>
  <w:style w:type="character" w:customStyle="1" w:styleId="af0">
    <w:name w:val="Гипертекстовая ссылка"/>
    <w:rsid w:val="000927C1"/>
    <w:rPr>
      <w:color w:val="106BBE"/>
    </w:rPr>
  </w:style>
  <w:style w:type="paragraph" w:customStyle="1" w:styleId="c1">
    <w:name w:val="c1"/>
    <w:basedOn w:val="a"/>
    <w:rsid w:val="000927C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rsid w:val="000927C1"/>
  </w:style>
  <w:style w:type="paragraph" w:customStyle="1" w:styleId="ConsPlusNormal">
    <w:name w:val="ConsPlusNormal"/>
    <w:rsid w:val="000927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4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D82AF0"/>
    <w:pPr>
      <w:outlineLvl w:val="1"/>
    </w:pPr>
    <w:rPr>
      <w:rFonts w:ascii="Arial Unicode MS" w:eastAsia="Arial Unicode MS" w:hAnsi="Arial Unicode MS" w:cs="Arial Unicode MS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82AF0"/>
    <w:rPr>
      <w:rFonts w:ascii="Arial Unicode MS" w:eastAsia="Arial Unicode MS" w:hAnsi="Arial Unicode MS" w:cs="Arial Unicode MS"/>
      <w:sz w:val="27"/>
      <w:szCs w:val="27"/>
      <w:lang w:val="en-US"/>
    </w:rPr>
  </w:style>
  <w:style w:type="paragraph" w:styleId="a3">
    <w:name w:val="List Paragraph"/>
    <w:basedOn w:val="a"/>
    <w:uiPriority w:val="34"/>
    <w:qFormat/>
    <w:rsid w:val="005024FB"/>
    <w:pPr>
      <w:ind w:left="315" w:firstLine="671"/>
      <w:jc w:val="both"/>
    </w:pPr>
  </w:style>
  <w:style w:type="paragraph" w:styleId="21">
    <w:name w:val="Body Text 2"/>
    <w:basedOn w:val="a"/>
    <w:link w:val="22"/>
    <w:unhideWhenUsed/>
    <w:rsid w:val="005024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4FB"/>
    <w:rPr>
      <w:rFonts w:ascii="Times New Roman" w:eastAsia="Times New Roman" w:hAnsi="Times New Roman" w:cs="Times New Roman"/>
      <w:lang w:val="en-US"/>
    </w:rPr>
  </w:style>
  <w:style w:type="paragraph" w:styleId="a4">
    <w:name w:val="Normal (Web)"/>
    <w:basedOn w:val="a"/>
    <w:uiPriority w:val="99"/>
    <w:rsid w:val="005024FB"/>
    <w:pPr>
      <w:widowControl/>
      <w:autoSpaceDE/>
      <w:autoSpaceDN/>
      <w:ind w:firstLine="612"/>
      <w:jc w:val="both"/>
    </w:pPr>
    <w:rPr>
      <w:sz w:val="20"/>
      <w:szCs w:val="20"/>
      <w:lang w:val="ru-RU" w:eastAsia="ru-RU"/>
    </w:rPr>
  </w:style>
  <w:style w:type="table" w:customStyle="1" w:styleId="1">
    <w:name w:val="Сетка таблицы1"/>
    <w:basedOn w:val="a1"/>
    <w:next w:val="a5"/>
    <w:uiPriority w:val="59"/>
    <w:rsid w:val="005024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0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nhideWhenUsed/>
    <w:rsid w:val="000927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927C1"/>
    <w:rPr>
      <w:rFonts w:ascii="Times New Roman" w:eastAsia="Times New Roman" w:hAnsi="Times New Roman" w:cs="Times New Roman"/>
      <w:lang w:val="en-US"/>
    </w:rPr>
  </w:style>
  <w:style w:type="paragraph" w:styleId="a6">
    <w:name w:val="Body Text"/>
    <w:basedOn w:val="a"/>
    <w:link w:val="a7"/>
    <w:unhideWhenUsed/>
    <w:rsid w:val="000927C1"/>
    <w:pPr>
      <w:spacing w:after="120"/>
    </w:pPr>
  </w:style>
  <w:style w:type="character" w:customStyle="1" w:styleId="a7">
    <w:name w:val="Основной текст Знак"/>
    <w:basedOn w:val="a0"/>
    <w:link w:val="a6"/>
    <w:rsid w:val="000927C1"/>
    <w:rPr>
      <w:rFonts w:ascii="Times New Roman" w:eastAsia="Times New Roman" w:hAnsi="Times New Roman" w:cs="Times New Roman"/>
      <w:lang w:val="en-US"/>
    </w:rPr>
  </w:style>
  <w:style w:type="paragraph" w:customStyle="1" w:styleId="Normal">
    <w:name w:val="Normal"/>
    <w:rsid w:val="000927C1"/>
    <w:pPr>
      <w:widowControl w:val="0"/>
      <w:spacing w:before="60" w:after="0" w:line="260" w:lineRule="auto"/>
      <w:ind w:left="28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">
    <w:name w:val="Body Text 3"/>
    <w:basedOn w:val="a"/>
    <w:link w:val="30"/>
    <w:rsid w:val="000927C1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0927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0927C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9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927C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092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927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27C1"/>
    <w:pPr>
      <w:widowControl/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0927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Цветовое выделение"/>
    <w:rsid w:val="000927C1"/>
    <w:rPr>
      <w:b/>
      <w:bCs/>
      <w:color w:val="26282F"/>
    </w:rPr>
  </w:style>
  <w:style w:type="character" w:customStyle="1" w:styleId="af0">
    <w:name w:val="Гипертекстовая ссылка"/>
    <w:rsid w:val="000927C1"/>
    <w:rPr>
      <w:color w:val="106BBE"/>
    </w:rPr>
  </w:style>
  <w:style w:type="paragraph" w:customStyle="1" w:styleId="c1">
    <w:name w:val="c1"/>
    <w:basedOn w:val="a"/>
    <w:rsid w:val="000927C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rsid w:val="000927C1"/>
  </w:style>
  <w:style w:type="paragraph" w:customStyle="1" w:styleId="ConsPlusNormal">
    <w:name w:val="ConsPlusNormal"/>
    <w:rsid w:val="000927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ru/1-obshaya-harakteristika-chrezvichajnih-situacij-mirnogo-vreme/index.html" TargetMode="External"/><Relationship Id="rId5" Type="http://schemas.openxmlformats.org/officeDocument/2006/relationships/hyperlink" Target="http://topuch.ru/kontrolenaya-rabota-po-discipline-upravlenie-silami-i-sredstva-v3/index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5015</Words>
  <Characters>28590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Волгоспас</dc:creator>
  <cp:keywords/>
  <dc:description/>
  <cp:lastModifiedBy>Work</cp:lastModifiedBy>
  <cp:revision>8</cp:revision>
  <dcterms:created xsi:type="dcterms:W3CDTF">2019-05-08T10:02:00Z</dcterms:created>
  <dcterms:modified xsi:type="dcterms:W3CDTF">2019-07-01T20:48:00Z</dcterms:modified>
</cp:coreProperties>
</file>